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394E" w:rsidRDefault="00AC394E">
      <w:pPr>
        <w:rPr>
          <w:b/>
          <w:sz w:val="28"/>
          <w:szCs w:val="28"/>
          <w:lang w:val="en-GB"/>
        </w:rPr>
      </w:pPr>
    </w:p>
    <w:p w:rsidR="001B30C3" w:rsidRPr="001B30C3" w:rsidRDefault="00B62395" w:rsidP="001B30C3">
      <w:pPr>
        <w:jc w:val="center"/>
        <w:rPr>
          <w:b/>
          <w:sz w:val="36"/>
          <w:szCs w:val="36"/>
          <w:lang w:val="en-GB"/>
        </w:rPr>
      </w:pPr>
      <w:r w:rsidRPr="001B30C3">
        <w:rPr>
          <w:b/>
          <w:sz w:val="36"/>
          <w:szCs w:val="36"/>
          <w:lang w:val="en-GB"/>
        </w:rPr>
        <w:t>HOUSING IN THE US</w:t>
      </w:r>
      <w:r w:rsidR="00C84ED7" w:rsidRPr="001B30C3">
        <w:rPr>
          <w:b/>
          <w:sz w:val="36"/>
          <w:szCs w:val="36"/>
          <w:lang w:val="en-GB"/>
        </w:rPr>
        <w:t xml:space="preserve"> vs</w:t>
      </w:r>
      <w:r w:rsidR="003D078E" w:rsidRPr="001B30C3">
        <w:rPr>
          <w:b/>
          <w:sz w:val="36"/>
          <w:szCs w:val="36"/>
          <w:lang w:val="en-GB"/>
        </w:rPr>
        <w:t>.</w:t>
      </w:r>
      <w:r w:rsidR="00C84ED7" w:rsidRPr="001B30C3">
        <w:rPr>
          <w:b/>
          <w:sz w:val="36"/>
          <w:szCs w:val="36"/>
          <w:lang w:val="en-GB"/>
        </w:rPr>
        <w:t xml:space="preserve"> </w:t>
      </w:r>
      <w:r w:rsidR="00FD5503" w:rsidRPr="001B30C3">
        <w:rPr>
          <w:b/>
          <w:sz w:val="36"/>
          <w:szCs w:val="36"/>
          <w:lang w:val="en-GB"/>
        </w:rPr>
        <w:t xml:space="preserve">HOUSING IN THE </w:t>
      </w:r>
      <w:r w:rsidR="00C84ED7" w:rsidRPr="001B30C3">
        <w:rPr>
          <w:b/>
          <w:sz w:val="36"/>
          <w:szCs w:val="36"/>
          <w:lang w:val="en-GB"/>
        </w:rPr>
        <w:t>LÄNDLE</w:t>
      </w:r>
      <w:r w:rsidR="00EC5593">
        <w:rPr>
          <w:b/>
          <w:sz w:val="36"/>
          <w:szCs w:val="36"/>
          <w:lang w:val="en-GB"/>
        </w:rPr>
        <w:br/>
      </w:r>
    </w:p>
    <w:p w:rsidR="00B62395" w:rsidRPr="00FD5503" w:rsidRDefault="00B62395">
      <w:pPr>
        <w:rPr>
          <w:lang w:val="en-GB"/>
        </w:rPr>
      </w:pPr>
      <w:r w:rsidRPr="00FD5503">
        <w:rPr>
          <w:lang w:val="en-GB"/>
        </w:rPr>
        <w:t>Ho</w:t>
      </w:r>
      <w:r w:rsidR="00380916" w:rsidRPr="00FD5503">
        <w:rPr>
          <w:lang w:val="en-GB"/>
        </w:rPr>
        <w:t>using in the US has been</w:t>
      </w:r>
      <w:r w:rsidRPr="00FD5503">
        <w:rPr>
          <w:lang w:val="en-GB"/>
        </w:rPr>
        <w:t xml:space="preserve"> </w:t>
      </w:r>
      <w:r w:rsidR="003D078E">
        <w:rPr>
          <w:lang w:val="en-GB"/>
        </w:rPr>
        <w:t>strongly</w:t>
      </w:r>
      <w:r w:rsidRPr="00FD5503">
        <w:rPr>
          <w:lang w:val="en-GB"/>
        </w:rPr>
        <w:t xml:space="preserve"> influenced by the American way of life.</w:t>
      </w:r>
    </w:p>
    <w:p w:rsidR="00B62395" w:rsidRPr="00FD5503" w:rsidRDefault="00FD5503">
      <w:pPr>
        <w:rPr>
          <w:lang w:val="en-GB"/>
        </w:rPr>
      </w:pPr>
      <w:r>
        <w:rPr>
          <w:lang w:val="en-GB"/>
        </w:rPr>
        <w:t xml:space="preserve">The typical features of </w:t>
      </w:r>
      <w:r w:rsidR="00B62395" w:rsidRPr="00FD5503">
        <w:rPr>
          <w:lang w:val="en-GB"/>
        </w:rPr>
        <w:t>the American way of life</w:t>
      </w:r>
      <w:r w:rsidR="003D078E">
        <w:rPr>
          <w:lang w:val="en-GB"/>
        </w:rPr>
        <w:t xml:space="preserve"> in connection with housing are:</w:t>
      </w:r>
    </w:p>
    <w:p w:rsidR="00B62395" w:rsidRDefault="003D078E" w:rsidP="00B62395">
      <w:pPr>
        <w:pStyle w:val="Listenabsatz"/>
        <w:numPr>
          <w:ilvl w:val="0"/>
          <w:numId w:val="1"/>
        </w:numPr>
      </w:pPr>
      <w:proofErr w:type="spellStart"/>
      <w:r>
        <w:t>mobility</w:t>
      </w:r>
      <w:proofErr w:type="spellEnd"/>
    </w:p>
    <w:p w:rsidR="00B62395" w:rsidRDefault="00C84ED7" w:rsidP="00B62395">
      <w:pPr>
        <w:pStyle w:val="Listenabsatz"/>
        <w:numPr>
          <w:ilvl w:val="0"/>
          <w:numId w:val="1"/>
        </w:numPr>
      </w:pPr>
      <w:proofErr w:type="spellStart"/>
      <w:r>
        <w:t>access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 w:rsidR="003D078E">
        <w:t>cheap</w:t>
      </w:r>
      <w:proofErr w:type="spellEnd"/>
      <w:r w:rsidR="003D078E">
        <w:t xml:space="preserve"> </w:t>
      </w:r>
      <w:proofErr w:type="spellStart"/>
      <w:r w:rsidR="003D078E">
        <w:t>energy</w:t>
      </w:r>
      <w:proofErr w:type="spellEnd"/>
    </w:p>
    <w:p w:rsidR="00B62395" w:rsidRDefault="00B62395" w:rsidP="00B62395">
      <w:pPr>
        <w:pStyle w:val="Listenabsatz"/>
        <w:numPr>
          <w:ilvl w:val="0"/>
          <w:numId w:val="1"/>
        </w:numPr>
      </w:pPr>
      <w:proofErr w:type="spellStart"/>
      <w:r>
        <w:t>enough</w:t>
      </w:r>
      <w:proofErr w:type="spellEnd"/>
      <w:r>
        <w:t xml:space="preserve"> </w:t>
      </w:r>
      <w:proofErr w:type="spellStart"/>
      <w:r>
        <w:t>space</w:t>
      </w:r>
      <w:proofErr w:type="spellEnd"/>
    </w:p>
    <w:p w:rsidR="001E69D2" w:rsidRDefault="001E69D2" w:rsidP="00B62395">
      <w:pPr>
        <w:pStyle w:val="Listenabsatz"/>
        <w:numPr>
          <w:ilvl w:val="0"/>
          <w:numId w:val="1"/>
        </w:numPr>
      </w:pPr>
      <w:proofErr w:type="spellStart"/>
      <w:r>
        <w:t>young</w:t>
      </w:r>
      <w:proofErr w:type="spellEnd"/>
      <w:r>
        <w:t xml:space="preserve"> </w:t>
      </w:r>
      <w:proofErr w:type="spellStart"/>
      <w:r>
        <w:t>history</w:t>
      </w:r>
      <w:proofErr w:type="spellEnd"/>
    </w:p>
    <w:p w:rsidR="00B62395" w:rsidRPr="00FD5503" w:rsidRDefault="00B62395" w:rsidP="00B62395">
      <w:pPr>
        <w:rPr>
          <w:b/>
          <w:lang w:val="en-GB"/>
        </w:rPr>
      </w:pPr>
      <w:r w:rsidRPr="00FD5503">
        <w:rPr>
          <w:b/>
          <w:lang w:val="en-GB"/>
        </w:rPr>
        <w:t xml:space="preserve">Let us first </w:t>
      </w:r>
      <w:r w:rsidR="00885840" w:rsidRPr="00FD5503">
        <w:rPr>
          <w:b/>
          <w:lang w:val="en-GB"/>
        </w:rPr>
        <w:t xml:space="preserve">of all </w:t>
      </w:r>
      <w:r w:rsidRPr="00FD5503">
        <w:rPr>
          <w:b/>
          <w:lang w:val="en-GB"/>
        </w:rPr>
        <w:t xml:space="preserve">have a closer look at </w:t>
      </w:r>
      <w:r w:rsidRPr="00FD5503">
        <w:rPr>
          <w:b/>
          <w:u w:val="single"/>
          <w:lang w:val="en-GB"/>
        </w:rPr>
        <w:t>MOBILITY</w:t>
      </w:r>
      <w:r w:rsidRPr="00FD5503">
        <w:rPr>
          <w:b/>
          <w:lang w:val="en-GB"/>
        </w:rPr>
        <w:t xml:space="preserve">. 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391"/>
        <w:gridCol w:w="7970"/>
      </w:tblGrid>
      <w:tr w:rsidR="00B62395" w:rsidRPr="00AC394E" w:rsidTr="00B62395">
        <w:tc>
          <w:tcPr>
            <w:tcW w:w="1242" w:type="dxa"/>
          </w:tcPr>
          <w:p w:rsidR="00604C75" w:rsidRPr="00FD5503" w:rsidRDefault="00604C75" w:rsidP="003B63EF">
            <w:pPr>
              <w:jc w:val="center"/>
              <w:rPr>
                <w:lang w:val="en-GB"/>
              </w:rPr>
            </w:pPr>
          </w:p>
          <w:p w:rsidR="00B62395" w:rsidRDefault="0045293B" w:rsidP="003B63EF">
            <w:pPr>
              <w:jc w:val="center"/>
            </w:pPr>
            <w:r w:rsidRPr="0045293B">
              <w:rPr>
                <w:noProof/>
                <w:lang w:val="en-GB" w:eastAsia="en-GB"/>
              </w:rPr>
              <w:drawing>
                <wp:inline distT="0" distB="0" distL="0" distR="0" wp14:anchorId="544B5463" wp14:editId="68F14509">
                  <wp:extent cx="1314450" cy="931406"/>
                  <wp:effectExtent l="0" t="0" r="0" b="2540"/>
                  <wp:docPr id="3" name="Grafik 1" descr="C_-_EID_Open____THREE_COWBOY_SIHOUETTE___by_Larry_Cowl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1" descr="C_-_EID_Open____THREE_COWBOY_SIHOUETTE___by_Larry_Cowles.jpg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465" cy="932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885840" w:rsidRDefault="00885840" w:rsidP="00B62395"/>
          <w:p w:rsidR="0045293B" w:rsidRDefault="0045293B" w:rsidP="00B62395"/>
          <w:p w:rsidR="0045293B" w:rsidRDefault="0045293B" w:rsidP="00B62395"/>
          <w:p w:rsidR="00B62395" w:rsidRPr="00FD5503" w:rsidRDefault="00B62395" w:rsidP="00B62395">
            <w:pPr>
              <w:rPr>
                <w:lang w:val="en-GB"/>
              </w:rPr>
            </w:pPr>
            <w:r w:rsidRPr="00FD5503">
              <w:rPr>
                <w:lang w:val="en-GB"/>
              </w:rPr>
              <w:t xml:space="preserve">In the vast country </w:t>
            </w:r>
            <w:r w:rsidR="0009072F" w:rsidRPr="00FD5503">
              <w:rPr>
                <w:lang w:val="en-GB"/>
              </w:rPr>
              <w:t>of t</w:t>
            </w:r>
            <w:r w:rsidRPr="00FD5503">
              <w:rPr>
                <w:lang w:val="en-GB"/>
              </w:rPr>
              <w:t>he USA, mobility has always been very important.</w:t>
            </w:r>
          </w:p>
          <w:p w:rsidR="00B62395" w:rsidRPr="00FD5503" w:rsidRDefault="00B62395" w:rsidP="0009072F">
            <w:pPr>
              <w:rPr>
                <w:lang w:val="en-GB"/>
              </w:rPr>
            </w:pPr>
            <w:r w:rsidRPr="00FD5503">
              <w:rPr>
                <w:lang w:val="en-GB"/>
              </w:rPr>
              <w:t>Originally, Native Americans moved across the USA on horses.</w:t>
            </w:r>
            <w:r w:rsidR="0009072F" w:rsidRPr="00FD5503">
              <w:rPr>
                <w:lang w:val="en-GB"/>
              </w:rPr>
              <w:t xml:space="preserve"> </w:t>
            </w:r>
          </w:p>
          <w:p w:rsidR="00885840" w:rsidRPr="00FD5503" w:rsidRDefault="00885840" w:rsidP="0009072F">
            <w:pPr>
              <w:rPr>
                <w:lang w:val="en-GB"/>
              </w:rPr>
            </w:pPr>
          </w:p>
        </w:tc>
      </w:tr>
      <w:tr w:rsidR="00B62395" w:rsidRPr="00457CAE" w:rsidTr="00B62395">
        <w:tc>
          <w:tcPr>
            <w:tcW w:w="1242" w:type="dxa"/>
          </w:tcPr>
          <w:p w:rsidR="00604C75" w:rsidRPr="00FD5503" w:rsidRDefault="00604C75" w:rsidP="003B63EF">
            <w:pPr>
              <w:jc w:val="center"/>
              <w:rPr>
                <w:sz w:val="16"/>
                <w:szCs w:val="16"/>
                <w:lang w:val="en-GB"/>
              </w:rPr>
            </w:pPr>
          </w:p>
          <w:p w:rsidR="00B62395" w:rsidRDefault="0045293B" w:rsidP="003B63EF">
            <w:pPr>
              <w:jc w:val="center"/>
            </w:pPr>
            <w:r w:rsidRPr="0045293B">
              <w:rPr>
                <w:noProof/>
                <w:lang w:val="en-GB" w:eastAsia="en-GB"/>
              </w:rPr>
              <w:drawing>
                <wp:inline distT="0" distB="0" distL="0" distR="0" wp14:anchorId="28103A0B" wp14:editId="118F7E22">
                  <wp:extent cx="1381125" cy="917274"/>
                  <wp:effectExtent l="0" t="0" r="0" b="0"/>
                  <wp:docPr id="307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487" cy="920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885840" w:rsidRDefault="00885840" w:rsidP="0009072F"/>
          <w:p w:rsidR="0045293B" w:rsidRDefault="0045293B" w:rsidP="0009072F"/>
          <w:p w:rsidR="00457CAE" w:rsidRDefault="0009072F" w:rsidP="0009072F">
            <w:pPr>
              <w:rPr>
                <w:lang w:val="en-GB"/>
              </w:rPr>
            </w:pPr>
            <w:r w:rsidRPr="00FD5503">
              <w:rPr>
                <w:lang w:val="en-GB"/>
              </w:rPr>
              <w:t>The horses al</w:t>
            </w:r>
            <w:r w:rsidR="00885840" w:rsidRPr="00FD5503">
              <w:rPr>
                <w:lang w:val="en-GB"/>
              </w:rPr>
              <w:t xml:space="preserve">so carried the </w:t>
            </w:r>
            <w:r w:rsidRPr="00FD5503">
              <w:rPr>
                <w:lang w:val="en-GB"/>
              </w:rPr>
              <w:t>houses</w:t>
            </w:r>
            <w:r w:rsidR="00885840" w:rsidRPr="00FD5503">
              <w:rPr>
                <w:lang w:val="en-GB"/>
              </w:rPr>
              <w:t xml:space="preserve"> </w:t>
            </w:r>
            <w:r w:rsidR="00253BAA" w:rsidRPr="00FD5503">
              <w:rPr>
                <w:lang w:val="en-GB"/>
              </w:rPr>
              <w:t>of</w:t>
            </w:r>
            <w:r w:rsidR="00885840" w:rsidRPr="00FD5503">
              <w:rPr>
                <w:lang w:val="en-GB"/>
              </w:rPr>
              <w:t xml:space="preserve"> American Indians</w:t>
            </w:r>
            <w:r w:rsidRPr="00FD5503">
              <w:rPr>
                <w:lang w:val="en-GB"/>
              </w:rPr>
              <w:t>:</w:t>
            </w:r>
            <w:r w:rsidR="00253BAA" w:rsidRPr="00FD5503">
              <w:rPr>
                <w:lang w:val="en-GB"/>
              </w:rPr>
              <w:t xml:space="preserve"> </w:t>
            </w:r>
            <w:r w:rsidRPr="00FD5503">
              <w:rPr>
                <w:lang w:val="en-GB"/>
              </w:rPr>
              <w:t xml:space="preserve"> the tepees. </w:t>
            </w:r>
            <w:r w:rsidR="00885840" w:rsidRPr="00FD5503">
              <w:rPr>
                <w:lang w:val="en-GB"/>
              </w:rPr>
              <w:br/>
              <w:t>It was important that these</w:t>
            </w:r>
            <w:r w:rsidRPr="00FD5503">
              <w:rPr>
                <w:lang w:val="en-GB"/>
              </w:rPr>
              <w:t xml:space="preserve"> tepees </w:t>
            </w:r>
            <w:r w:rsidR="00FD5503">
              <w:rPr>
                <w:lang w:val="en-GB"/>
              </w:rPr>
              <w:t xml:space="preserve">could be transported very </w:t>
            </w:r>
            <w:r w:rsidR="00885840" w:rsidRPr="00FD5503">
              <w:rPr>
                <w:lang w:val="en-GB"/>
              </w:rPr>
              <w:t>easily</w:t>
            </w:r>
            <w:r w:rsidRPr="00FD5503">
              <w:rPr>
                <w:lang w:val="en-GB"/>
              </w:rPr>
              <w:t>, because the Indians did not live at the same place for a very long time.</w:t>
            </w:r>
            <w:r w:rsidR="00885840" w:rsidRPr="00FD5503">
              <w:rPr>
                <w:lang w:val="en-GB"/>
              </w:rPr>
              <w:t xml:space="preserve"> </w:t>
            </w:r>
          </w:p>
          <w:p w:rsidR="0009072F" w:rsidRPr="00FD5503" w:rsidRDefault="00885840" w:rsidP="0009072F">
            <w:pPr>
              <w:rPr>
                <w:lang w:val="en-GB"/>
              </w:rPr>
            </w:pPr>
            <w:r w:rsidRPr="00FD5503">
              <w:rPr>
                <w:lang w:val="en-GB"/>
              </w:rPr>
              <w:t xml:space="preserve">They </w:t>
            </w:r>
            <w:r w:rsidR="003D078E">
              <w:rPr>
                <w:lang w:val="en-GB"/>
              </w:rPr>
              <w:t>were constantly</w:t>
            </w:r>
            <w:r w:rsidRPr="00FD5503">
              <w:rPr>
                <w:lang w:val="en-GB"/>
              </w:rPr>
              <w:t xml:space="preserve"> moving around across the American Plains.</w:t>
            </w:r>
          </w:p>
          <w:p w:rsidR="00B62395" w:rsidRPr="00FD5503" w:rsidRDefault="00B62395" w:rsidP="00B62395">
            <w:pPr>
              <w:rPr>
                <w:lang w:val="en-GB"/>
              </w:rPr>
            </w:pPr>
          </w:p>
        </w:tc>
      </w:tr>
      <w:tr w:rsidR="00B62395" w:rsidRPr="00AC394E" w:rsidTr="00B62395">
        <w:tc>
          <w:tcPr>
            <w:tcW w:w="1242" w:type="dxa"/>
          </w:tcPr>
          <w:p w:rsidR="00604C75" w:rsidRPr="00FD5503" w:rsidRDefault="00604C75" w:rsidP="003B63EF">
            <w:pPr>
              <w:jc w:val="center"/>
              <w:rPr>
                <w:lang w:val="en-GB"/>
              </w:rPr>
            </w:pPr>
          </w:p>
          <w:p w:rsidR="00B62395" w:rsidRDefault="0045293B" w:rsidP="003B63EF">
            <w:pPr>
              <w:jc w:val="center"/>
            </w:pPr>
            <w:r w:rsidRPr="0045293B">
              <w:rPr>
                <w:noProof/>
                <w:lang w:val="en-GB" w:eastAsia="en-GB"/>
              </w:rPr>
              <w:drawing>
                <wp:inline distT="0" distB="0" distL="0" distR="0" wp14:anchorId="2C9D8730" wp14:editId="3257F72F">
                  <wp:extent cx="1371503" cy="1028700"/>
                  <wp:effectExtent l="0" t="0" r="635" b="0"/>
                  <wp:docPr id="78852" name="Picture 4" descr="800px-Ford_T_Jon_Sulliv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52" name="Picture 4" descr="800px-Ford_T_Jon_Sulliv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548" cy="10317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885840" w:rsidRDefault="00885840" w:rsidP="00B62395"/>
          <w:p w:rsidR="00253BAA" w:rsidRPr="00FD5503" w:rsidRDefault="0009072F" w:rsidP="00253BAA">
            <w:pPr>
              <w:rPr>
                <w:lang w:val="en-GB"/>
              </w:rPr>
            </w:pPr>
            <w:r w:rsidRPr="00FD5503">
              <w:rPr>
                <w:lang w:val="en-GB"/>
              </w:rPr>
              <w:t>When the first cars were produced, people in America were</w:t>
            </w:r>
            <w:r w:rsidR="00885840" w:rsidRPr="00FD5503">
              <w:rPr>
                <w:lang w:val="en-GB"/>
              </w:rPr>
              <w:t xml:space="preserve"> able to move around more comfortably</w:t>
            </w:r>
            <w:r w:rsidRPr="00FD5503">
              <w:rPr>
                <w:lang w:val="en-GB"/>
              </w:rPr>
              <w:t xml:space="preserve">. </w:t>
            </w:r>
            <w:r w:rsidR="003F227A" w:rsidRPr="00FD5503">
              <w:rPr>
                <w:lang w:val="en-GB"/>
              </w:rPr>
              <w:br/>
            </w:r>
            <w:r w:rsidR="00F47B7F" w:rsidRPr="00FD5503">
              <w:rPr>
                <w:lang w:val="en-GB"/>
              </w:rPr>
              <w:t>In this picture we can se</w:t>
            </w:r>
            <w:r w:rsidR="003D078E">
              <w:rPr>
                <w:lang w:val="en-GB"/>
              </w:rPr>
              <w:t xml:space="preserve">e a </w:t>
            </w:r>
            <w:r w:rsidR="00253BAA" w:rsidRPr="00FD5503">
              <w:rPr>
                <w:b/>
                <w:lang w:val="en-GB"/>
              </w:rPr>
              <w:t>FORD Model T</w:t>
            </w:r>
            <w:r w:rsidR="00253BAA" w:rsidRPr="00FD5503">
              <w:rPr>
                <w:lang w:val="en-GB"/>
              </w:rPr>
              <w:t xml:space="preserve">, also known as </w:t>
            </w:r>
            <w:r w:rsidR="00253BAA" w:rsidRPr="00FD5503">
              <w:rPr>
                <w:b/>
                <w:lang w:val="en-GB"/>
              </w:rPr>
              <w:t>Tin Lizzie</w:t>
            </w:r>
            <w:r w:rsidR="0045293B" w:rsidRPr="00FD5503">
              <w:rPr>
                <w:b/>
                <w:lang w:val="en-GB"/>
              </w:rPr>
              <w:t>.</w:t>
            </w:r>
          </w:p>
          <w:p w:rsidR="00253BAA" w:rsidRPr="00FD5503" w:rsidRDefault="003D078E" w:rsidP="003F227A">
            <w:pPr>
              <w:rPr>
                <w:lang w:val="en-GB"/>
              </w:rPr>
            </w:pPr>
            <w:r>
              <w:rPr>
                <w:lang w:val="en-GB"/>
              </w:rPr>
              <w:t xml:space="preserve">The </w:t>
            </w:r>
            <w:r w:rsidR="003F227A" w:rsidRPr="00FD5503">
              <w:rPr>
                <w:lang w:val="en-GB"/>
              </w:rPr>
              <w:t>Tin Lizzie</w:t>
            </w:r>
            <w:r w:rsidR="00253BAA" w:rsidRPr="00FD5503">
              <w:rPr>
                <w:lang w:val="en-GB"/>
              </w:rPr>
              <w:t xml:space="preserve"> is generally regarded as the first affordable </w:t>
            </w:r>
            <w:hyperlink r:id="rId9" w:tooltip="Automobile" w:history="1">
              <w:r w:rsidR="00253BAA" w:rsidRPr="00FD5503">
                <w:rPr>
                  <w:lang w:val="en-GB"/>
                </w:rPr>
                <w:t>automobile</w:t>
              </w:r>
            </w:hyperlink>
            <w:r w:rsidR="00253BAA" w:rsidRPr="00FD5503">
              <w:rPr>
                <w:lang w:val="en-GB"/>
              </w:rPr>
              <w:t xml:space="preserve">, the car that opened travel to the common </w:t>
            </w:r>
            <w:hyperlink r:id="rId10" w:tooltip="Middle-class" w:history="1">
              <w:r w:rsidR="00253BAA" w:rsidRPr="00FD5503">
                <w:rPr>
                  <w:lang w:val="en-GB"/>
                </w:rPr>
                <w:t>middle-class</w:t>
              </w:r>
            </w:hyperlink>
            <w:r w:rsidR="00253BAA" w:rsidRPr="00FD5503">
              <w:rPr>
                <w:lang w:val="en-GB"/>
              </w:rPr>
              <w:t xml:space="preserve"> </w:t>
            </w:r>
            <w:hyperlink r:id="rId11" w:tooltip="United States" w:history="1">
              <w:r w:rsidR="00253BAA" w:rsidRPr="00FD5503">
                <w:rPr>
                  <w:lang w:val="en-GB"/>
                </w:rPr>
                <w:t>American</w:t>
              </w:r>
            </w:hyperlink>
            <w:r w:rsidR="00253BAA" w:rsidRPr="00FD5503">
              <w:rPr>
                <w:lang w:val="en-GB"/>
              </w:rPr>
              <w:t>;</w:t>
            </w:r>
            <w:r w:rsidR="003F227A" w:rsidRPr="00FD5503">
              <w:rPr>
                <w:lang w:val="en-GB"/>
              </w:rPr>
              <w:t xml:space="preserve"> </w:t>
            </w:r>
          </w:p>
          <w:p w:rsidR="00885840" w:rsidRPr="00FD5503" w:rsidRDefault="00253BAA" w:rsidP="00B62395">
            <w:pPr>
              <w:rPr>
                <w:lang w:val="en-GB"/>
              </w:rPr>
            </w:pPr>
            <w:r w:rsidRPr="00FD5503">
              <w:rPr>
                <w:lang w:val="en-GB"/>
              </w:rPr>
              <w:t xml:space="preserve">The Model T was the first automobile that was </w:t>
            </w:r>
            <w:hyperlink r:id="rId12" w:tooltip="Mass production" w:history="1">
              <w:r w:rsidR="0045293B" w:rsidRPr="00FD5503">
                <w:rPr>
                  <w:lang w:val="en-GB"/>
                </w:rPr>
                <w:t>mass-</w:t>
              </w:r>
              <w:r w:rsidRPr="00FD5503">
                <w:rPr>
                  <w:lang w:val="en-GB"/>
                </w:rPr>
                <w:t>produced</w:t>
              </w:r>
            </w:hyperlink>
            <w:r w:rsidRPr="00FD5503">
              <w:rPr>
                <w:lang w:val="en-GB"/>
              </w:rPr>
              <w:t xml:space="preserve"> on moving assembly lines. </w:t>
            </w:r>
          </w:p>
        </w:tc>
      </w:tr>
      <w:tr w:rsidR="00B62395" w:rsidRPr="00AC394E" w:rsidTr="00B62395">
        <w:tc>
          <w:tcPr>
            <w:tcW w:w="1242" w:type="dxa"/>
          </w:tcPr>
          <w:p w:rsidR="00885840" w:rsidRPr="00FD5503" w:rsidRDefault="00885840" w:rsidP="003B63EF">
            <w:pPr>
              <w:jc w:val="center"/>
              <w:rPr>
                <w:lang w:val="en-GB"/>
              </w:rPr>
            </w:pPr>
          </w:p>
          <w:p w:rsidR="00B62395" w:rsidRDefault="0045293B" w:rsidP="003B63EF">
            <w:pPr>
              <w:jc w:val="center"/>
            </w:pPr>
            <w:r w:rsidRPr="0045293B">
              <w:rPr>
                <w:noProof/>
                <w:lang w:val="en-GB" w:eastAsia="en-GB"/>
              </w:rPr>
              <w:drawing>
                <wp:inline distT="0" distB="0" distL="0" distR="0" wp14:anchorId="5C701B68" wp14:editId="53D85C5E">
                  <wp:extent cx="1343025" cy="959221"/>
                  <wp:effectExtent l="0" t="0" r="0" b="0"/>
                  <wp:docPr id="22532" name="Picture 4" descr="ford t-model mit campingausrüstung anfang 1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32" name="Picture 4" descr="ford t-model mit campingausrüstung anfang 1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258" cy="9608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885840" w:rsidRDefault="00885840" w:rsidP="00B62395"/>
          <w:p w:rsidR="0045293B" w:rsidRDefault="0045293B" w:rsidP="00B62395"/>
          <w:p w:rsidR="00B62395" w:rsidRPr="00FD5503" w:rsidRDefault="0009072F" w:rsidP="00B62395">
            <w:pPr>
              <w:rPr>
                <w:lang w:val="en-GB"/>
              </w:rPr>
            </w:pPr>
            <w:r w:rsidRPr="00FD5503">
              <w:rPr>
                <w:lang w:val="en-GB"/>
              </w:rPr>
              <w:t xml:space="preserve">Here we can see that cars can also </w:t>
            </w:r>
            <w:r w:rsidR="003D078E">
              <w:rPr>
                <w:lang w:val="en-GB"/>
              </w:rPr>
              <w:t>be transformed into</w:t>
            </w:r>
            <w:r w:rsidRPr="00FD5503">
              <w:rPr>
                <w:lang w:val="en-GB"/>
              </w:rPr>
              <w:t xml:space="preserve"> house</w:t>
            </w:r>
            <w:r w:rsidR="003D078E">
              <w:rPr>
                <w:lang w:val="en-GB"/>
              </w:rPr>
              <w:t>s</w:t>
            </w:r>
            <w:r w:rsidRPr="00FD5503">
              <w:rPr>
                <w:lang w:val="en-GB"/>
              </w:rPr>
              <w:t>.</w:t>
            </w:r>
          </w:p>
          <w:p w:rsidR="00885840" w:rsidRPr="00FD5503" w:rsidRDefault="00885840" w:rsidP="00B62395">
            <w:pPr>
              <w:rPr>
                <w:lang w:val="en-GB"/>
              </w:rPr>
            </w:pPr>
          </w:p>
        </w:tc>
      </w:tr>
      <w:tr w:rsidR="00B62395" w:rsidRPr="00AC394E" w:rsidTr="00B62395">
        <w:tc>
          <w:tcPr>
            <w:tcW w:w="1242" w:type="dxa"/>
          </w:tcPr>
          <w:p w:rsidR="00885840" w:rsidRPr="00FD5503" w:rsidRDefault="00885840" w:rsidP="00604C75">
            <w:pPr>
              <w:rPr>
                <w:sz w:val="16"/>
                <w:szCs w:val="16"/>
                <w:lang w:val="en-GB"/>
              </w:rPr>
            </w:pPr>
          </w:p>
          <w:p w:rsidR="00B62395" w:rsidRPr="00604C75" w:rsidRDefault="0045293B" w:rsidP="003B63EF">
            <w:pPr>
              <w:jc w:val="center"/>
              <w:rPr>
                <w:sz w:val="16"/>
                <w:szCs w:val="16"/>
              </w:rPr>
            </w:pPr>
            <w:r w:rsidRPr="00604C75">
              <w:rPr>
                <w:noProof/>
                <w:sz w:val="16"/>
                <w:szCs w:val="16"/>
                <w:lang w:val="en-GB" w:eastAsia="en-GB"/>
              </w:rPr>
              <w:drawing>
                <wp:inline distT="0" distB="0" distL="0" distR="0" wp14:anchorId="59FE5FA8" wp14:editId="0EA89364">
                  <wp:extent cx="1190625" cy="1195563"/>
                  <wp:effectExtent l="0" t="0" r="0" b="5080"/>
                  <wp:docPr id="35844" name="Picture 4" descr="manufactured_homes_250x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44" name="Picture 4" descr="manufactured_homes_250x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689" cy="12006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885840" w:rsidRDefault="00885840" w:rsidP="00B62395"/>
          <w:p w:rsidR="00B62395" w:rsidRPr="00FD5503" w:rsidRDefault="00885840" w:rsidP="00B62395">
            <w:pPr>
              <w:rPr>
                <w:lang w:val="en-GB"/>
              </w:rPr>
            </w:pPr>
            <w:r w:rsidRPr="00FD5503">
              <w:rPr>
                <w:lang w:val="en-GB"/>
              </w:rPr>
              <w:t>Nowadays</w:t>
            </w:r>
            <w:r w:rsidR="00FD5503">
              <w:rPr>
                <w:lang w:val="en-GB"/>
              </w:rPr>
              <w:t>,</w:t>
            </w:r>
            <w:r w:rsidR="003F227A" w:rsidRPr="00FD5503">
              <w:rPr>
                <w:lang w:val="en-GB"/>
              </w:rPr>
              <w:t xml:space="preserve"> </w:t>
            </w:r>
            <w:r w:rsidR="003D078E">
              <w:rPr>
                <w:lang w:val="en-GB"/>
              </w:rPr>
              <w:t xml:space="preserve">not just </w:t>
            </w:r>
            <w:r w:rsidRPr="00FD5503">
              <w:rPr>
                <w:lang w:val="en-GB"/>
              </w:rPr>
              <w:t>people are mobile in their c</w:t>
            </w:r>
            <w:r w:rsidR="003F227A" w:rsidRPr="00FD5503">
              <w:rPr>
                <w:lang w:val="en-GB"/>
              </w:rPr>
              <w:t>ars</w:t>
            </w:r>
            <w:r w:rsidR="003D078E" w:rsidRPr="00FD5503">
              <w:rPr>
                <w:lang w:val="en-GB"/>
              </w:rPr>
              <w:t xml:space="preserve"> </w:t>
            </w:r>
            <w:r w:rsidR="003D078E">
              <w:rPr>
                <w:lang w:val="en-GB"/>
              </w:rPr>
              <w:t xml:space="preserve">in the </w:t>
            </w:r>
            <w:proofErr w:type="gramStart"/>
            <w:r w:rsidR="003D078E">
              <w:rPr>
                <w:lang w:val="en-GB"/>
              </w:rPr>
              <w:t xml:space="preserve">US </w:t>
            </w:r>
            <w:r w:rsidR="003F227A" w:rsidRPr="00FD5503">
              <w:rPr>
                <w:lang w:val="en-GB"/>
              </w:rPr>
              <w:t>.</w:t>
            </w:r>
            <w:proofErr w:type="gramEnd"/>
            <w:r w:rsidR="003F227A" w:rsidRPr="00FD5503">
              <w:rPr>
                <w:lang w:val="en-GB"/>
              </w:rPr>
              <w:t xml:space="preserve">  H</w:t>
            </w:r>
            <w:r w:rsidRPr="00FD5503">
              <w:rPr>
                <w:lang w:val="en-GB"/>
              </w:rPr>
              <w:t>ouses</w:t>
            </w:r>
            <w:r w:rsidR="003F227A" w:rsidRPr="00FD5503">
              <w:rPr>
                <w:lang w:val="en-GB"/>
              </w:rPr>
              <w:t xml:space="preserve"> are mobile,</w:t>
            </w:r>
            <w:r w:rsidR="00C83C32" w:rsidRPr="00FD5503">
              <w:rPr>
                <w:lang w:val="en-GB"/>
              </w:rPr>
              <w:t xml:space="preserve"> </w:t>
            </w:r>
            <w:r w:rsidR="003F227A" w:rsidRPr="00FD5503">
              <w:rPr>
                <w:lang w:val="en-GB"/>
              </w:rPr>
              <w:t>too.</w:t>
            </w:r>
            <w:r w:rsidRPr="00FD5503">
              <w:rPr>
                <w:lang w:val="en-GB"/>
              </w:rPr>
              <w:br/>
              <w:t>As you can see here, whole houses can be transported from one place to another on a truck</w:t>
            </w:r>
            <w:r w:rsidR="003F227A" w:rsidRPr="00FD5503">
              <w:rPr>
                <w:lang w:val="en-GB"/>
              </w:rPr>
              <w:t>.</w:t>
            </w:r>
          </w:p>
          <w:p w:rsidR="00885840" w:rsidRPr="00FD5503" w:rsidRDefault="00885840" w:rsidP="00B62395">
            <w:pPr>
              <w:rPr>
                <w:lang w:val="en-GB"/>
              </w:rPr>
            </w:pPr>
          </w:p>
        </w:tc>
      </w:tr>
    </w:tbl>
    <w:p w:rsidR="00B62395" w:rsidRPr="00FD5503" w:rsidRDefault="00B62395">
      <w:pPr>
        <w:rPr>
          <w:lang w:val="en-GB"/>
        </w:rPr>
      </w:pPr>
    </w:p>
    <w:p w:rsidR="003D4E2D" w:rsidRPr="00FD5503" w:rsidRDefault="003D4E2D">
      <w:pPr>
        <w:rPr>
          <w:b/>
          <w:lang w:val="en-GB"/>
        </w:rPr>
      </w:pPr>
      <w:r w:rsidRPr="00FD5503">
        <w:rPr>
          <w:b/>
          <w:lang w:val="en-GB"/>
        </w:rPr>
        <w:br w:type="page"/>
      </w:r>
    </w:p>
    <w:p w:rsidR="003D4E2D" w:rsidRPr="00FD5503" w:rsidRDefault="00B77F9B">
      <w:pPr>
        <w:rPr>
          <w:b/>
          <w:lang w:val="en-GB"/>
        </w:rPr>
      </w:pPr>
      <w:r w:rsidRPr="00FD5503">
        <w:rPr>
          <w:b/>
          <w:lang w:val="en-GB"/>
        </w:rPr>
        <w:lastRenderedPageBreak/>
        <w:t>Let us now have a closer look at what effect</w:t>
      </w:r>
      <w:r w:rsidR="003D078E">
        <w:rPr>
          <w:b/>
          <w:lang w:val="en-GB"/>
        </w:rPr>
        <w:t>s</w:t>
      </w:r>
      <w:r w:rsidRPr="00FD5503">
        <w:rPr>
          <w:b/>
          <w:lang w:val="en-GB"/>
        </w:rPr>
        <w:t xml:space="preserve"> </w:t>
      </w:r>
      <w:r w:rsidR="00C83C32" w:rsidRPr="00FD5503">
        <w:rPr>
          <w:b/>
          <w:lang w:val="en-GB"/>
        </w:rPr>
        <w:t xml:space="preserve">access to </w:t>
      </w:r>
      <w:r w:rsidRPr="00FD5503">
        <w:rPr>
          <w:b/>
          <w:u w:val="single"/>
          <w:lang w:val="en-GB"/>
        </w:rPr>
        <w:t>CHEAP ENERGY</w:t>
      </w:r>
      <w:r w:rsidRPr="00FD5503">
        <w:rPr>
          <w:b/>
          <w:lang w:val="en-GB"/>
        </w:rPr>
        <w:t xml:space="preserve"> has on housing in the US: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391"/>
        <w:gridCol w:w="7970"/>
      </w:tblGrid>
      <w:tr w:rsidR="00B77F9B" w:rsidRPr="00AC394E" w:rsidTr="00AF7A36">
        <w:tc>
          <w:tcPr>
            <w:tcW w:w="1242" w:type="dxa"/>
          </w:tcPr>
          <w:p w:rsidR="00B77F9B" w:rsidRPr="00FD5503" w:rsidRDefault="00B77F9B" w:rsidP="003D4E2D">
            <w:pPr>
              <w:rPr>
                <w:sz w:val="16"/>
                <w:szCs w:val="16"/>
                <w:lang w:val="en-GB"/>
              </w:rPr>
            </w:pPr>
          </w:p>
          <w:p w:rsidR="00325B1D" w:rsidRPr="003D4E2D" w:rsidRDefault="0045293B" w:rsidP="00AF7A36">
            <w:pPr>
              <w:jc w:val="center"/>
              <w:rPr>
                <w:sz w:val="16"/>
                <w:szCs w:val="16"/>
              </w:rPr>
            </w:pPr>
            <w:r w:rsidRPr="003D4E2D">
              <w:rPr>
                <w:noProof/>
                <w:sz w:val="16"/>
                <w:szCs w:val="16"/>
                <w:lang w:val="en-GB" w:eastAsia="en-GB"/>
              </w:rPr>
              <w:drawing>
                <wp:inline distT="0" distB="0" distL="0" distR="0" wp14:anchorId="0EC9A9E9" wp14:editId="698808AA">
                  <wp:extent cx="1165108" cy="873893"/>
                  <wp:effectExtent l="0" t="0" r="0" b="2540"/>
                  <wp:docPr id="9" name="Grafik 1" descr="Wood_Frame_She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1" descr="Wood_Frame_Shell.jp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961" cy="876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25B1D" w:rsidRPr="003D4E2D" w:rsidRDefault="0045293B" w:rsidP="00604C75">
            <w:pPr>
              <w:jc w:val="center"/>
              <w:rPr>
                <w:sz w:val="16"/>
                <w:szCs w:val="16"/>
              </w:rPr>
            </w:pPr>
            <w:r w:rsidRPr="003D4E2D">
              <w:rPr>
                <w:noProof/>
                <w:sz w:val="16"/>
                <w:szCs w:val="16"/>
                <w:lang w:val="en-GB" w:eastAsia="en-GB"/>
              </w:rPr>
              <w:drawing>
                <wp:inline distT="0" distB="0" distL="0" distR="0" wp14:anchorId="22C1445E" wp14:editId="6B687F1F">
                  <wp:extent cx="1123950" cy="1044487"/>
                  <wp:effectExtent l="0" t="0" r="0" b="3810"/>
                  <wp:docPr id="11" name="Grafik 1" descr="2_By_4_Clue_Sti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1" descr="2_By_4_Clue_Stick.jpg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070" cy="1044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B77F9B" w:rsidRDefault="00B77F9B" w:rsidP="00AF7A36"/>
          <w:p w:rsidR="003F227A" w:rsidRPr="00FD5503" w:rsidRDefault="003F227A" w:rsidP="00B77F9B">
            <w:pPr>
              <w:rPr>
                <w:lang w:val="en-GB"/>
              </w:rPr>
            </w:pPr>
            <w:r w:rsidRPr="00FD5503">
              <w:rPr>
                <w:lang w:val="en-GB"/>
              </w:rPr>
              <w:t>In this picture you can see the skeleton construction of a typical American house.</w:t>
            </w:r>
          </w:p>
          <w:p w:rsidR="00FD5503" w:rsidRDefault="00FD5503" w:rsidP="00B77F9B">
            <w:pPr>
              <w:rPr>
                <w:lang w:val="en-GB"/>
              </w:rPr>
            </w:pPr>
            <w:r>
              <w:rPr>
                <w:lang w:val="en-GB"/>
              </w:rPr>
              <w:t>In the US,</w:t>
            </w:r>
            <w:r w:rsidR="00B77F9B" w:rsidRPr="00FD5503">
              <w:rPr>
                <w:lang w:val="en-GB"/>
              </w:rPr>
              <w:t xml:space="preserve"> oil prices are</w:t>
            </w:r>
            <w:r>
              <w:rPr>
                <w:lang w:val="en-GB"/>
              </w:rPr>
              <w:t xml:space="preserve"> still quite low (in comparison to Europe).</w:t>
            </w:r>
          </w:p>
          <w:p w:rsidR="00457CAE" w:rsidRDefault="00457CAE" w:rsidP="00B77F9B">
            <w:pPr>
              <w:rPr>
                <w:lang w:val="en-GB"/>
              </w:rPr>
            </w:pPr>
          </w:p>
          <w:p w:rsidR="003F227A" w:rsidRPr="00FD5503" w:rsidRDefault="00FD5503" w:rsidP="00B77F9B">
            <w:pPr>
              <w:rPr>
                <w:lang w:val="en-GB"/>
              </w:rPr>
            </w:pPr>
            <w:r>
              <w:rPr>
                <w:lang w:val="en-GB"/>
              </w:rPr>
              <w:t xml:space="preserve">As a result, the houses in the US </w:t>
            </w:r>
            <w:r w:rsidR="00B77F9B" w:rsidRPr="00FD5503">
              <w:rPr>
                <w:lang w:val="en-GB"/>
              </w:rPr>
              <w:t>do not tend to be insulated as much as our houses in Austria</w:t>
            </w:r>
            <w:r w:rsidR="00C83C32" w:rsidRPr="00FD5503">
              <w:rPr>
                <w:lang w:val="en-GB"/>
              </w:rPr>
              <w:t xml:space="preserve"> </w:t>
            </w:r>
            <w:r w:rsidR="00B77F9B" w:rsidRPr="00FD5503">
              <w:rPr>
                <w:lang w:val="en-GB"/>
              </w:rPr>
              <w:t>- although winters can get very cold in the US.</w:t>
            </w:r>
          </w:p>
          <w:p w:rsidR="00325B1D" w:rsidRPr="00FD5503" w:rsidRDefault="00B77F9B" w:rsidP="00B77F9B">
            <w:pPr>
              <w:rPr>
                <w:lang w:val="en-GB"/>
              </w:rPr>
            </w:pPr>
            <w:r w:rsidRPr="00FD5503">
              <w:rPr>
                <w:lang w:val="en-GB"/>
              </w:rPr>
              <w:t xml:space="preserve"> </w:t>
            </w:r>
          </w:p>
          <w:p w:rsidR="0045293B" w:rsidRPr="00FD5503" w:rsidRDefault="0045293B" w:rsidP="00B77F9B">
            <w:pPr>
              <w:rPr>
                <w:lang w:val="en-GB"/>
              </w:rPr>
            </w:pPr>
          </w:p>
          <w:p w:rsidR="0045293B" w:rsidRPr="00FD5503" w:rsidRDefault="0045293B" w:rsidP="00B77F9B">
            <w:pPr>
              <w:rPr>
                <w:lang w:val="en-GB"/>
              </w:rPr>
            </w:pPr>
          </w:p>
          <w:p w:rsidR="0045293B" w:rsidRPr="00FD5503" w:rsidRDefault="0045293B" w:rsidP="00B77F9B">
            <w:pPr>
              <w:rPr>
                <w:lang w:val="en-GB"/>
              </w:rPr>
            </w:pPr>
          </w:p>
          <w:p w:rsidR="0045293B" w:rsidRPr="00FD5503" w:rsidRDefault="0045293B" w:rsidP="00B77F9B">
            <w:pPr>
              <w:rPr>
                <w:lang w:val="en-GB"/>
              </w:rPr>
            </w:pPr>
          </w:p>
          <w:p w:rsidR="00FD5503" w:rsidRDefault="003D078E" w:rsidP="00B77F9B">
            <w:pPr>
              <w:rPr>
                <w:lang w:val="en-GB"/>
              </w:rPr>
            </w:pPr>
            <w:r>
              <w:rPr>
                <w:lang w:val="en-GB"/>
              </w:rPr>
              <w:t>In addition to a lack of insulation, h</w:t>
            </w:r>
            <w:r w:rsidR="00C83C32" w:rsidRPr="00FD5503">
              <w:rPr>
                <w:lang w:val="en-GB"/>
              </w:rPr>
              <w:t xml:space="preserve">ouses in the US </w:t>
            </w:r>
            <w:r>
              <w:rPr>
                <w:lang w:val="en-GB"/>
              </w:rPr>
              <w:t>usually have qu</w:t>
            </w:r>
            <w:r w:rsidR="00C83C32" w:rsidRPr="00FD5503">
              <w:rPr>
                <w:lang w:val="en-GB"/>
              </w:rPr>
              <w:t>ite thin</w:t>
            </w:r>
            <w:r>
              <w:rPr>
                <w:lang w:val="en-GB"/>
              </w:rPr>
              <w:t xml:space="preserve"> walls</w:t>
            </w:r>
            <w:r w:rsidR="00C83C32" w:rsidRPr="00FD5503">
              <w:rPr>
                <w:lang w:val="en-GB"/>
              </w:rPr>
              <w:t xml:space="preserve">, too. </w:t>
            </w:r>
            <w:r w:rsidR="00B77F9B" w:rsidRPr="00FD5503">
              <w:rPr>
                <w:lang w:val="en-GB"/>
              </w:rPr>
              <w:t xml:space="preserve"> </w:t>
            </w:r>
          </w:p>
          <w:p w:rsidR="00B77F9B" w:rsidRPr="00FD5503" w:rsidRDefault="00B77F9B" w:rsidP="00B77F9B">
            <w:pPr>
              <w:rPr>
                <w:lang w:val="en-GB"/>
              </w:rPr>
            </w:pPr>
            <w:r w:rsidRPr="00FD5503">
              <w:rPr>
                <w:lang w:val="en-GB"/>
              </w:rPr>
              <w:t>They are just as thick as the wooden beam you can see in this picture.</w:t>
            </w:r>
          </w:p>
        </w:tc>
      </w:tr>
      <w:tr w:rsidR="00B77F9B" w:rsidRPr="00AC394E" w:rsidTr="00AF7A36">
        <w:tc>
          <w:tcPr>
            <w:tcW w:w="1242" w:type="dxa"/>
          </w:tcPr>
          <w:p w:rsidR="00B77F9B" w:rsidRPr="00FD5503" w:rsidRDefault="00B77F9B" w:rsidP="00AF7A36">
            <w:pPr>
              <w:jc w:val="center"/>
              <w:rPr>
                <w:lang w:val="en-GB"/>
              </w:rPr>
            </w:pPr>
          </w:p>
          <w:p w:rsidR="003B63EF" w:rsidRPr="00FD5503" w:rsidRDefault="003B63EF" w:rsidP="00604C75">
            <w:pPr>
              <w:jc w:val="center"/>
              <w:rPr>
                <w:lang w:val="en-GB"/>
              </w:rPr>
            </w:pPr>
          </w:p>
          <w:p w:rsidR="003B63EF" w:rsidRDefault="003B63EF" w:rsidP="00AF7A36">
            <w:pPr>
              <w:jc w:val="center"/>
            </w:pPr>
            <w:r w:rsidRPr="003B63EF">
              <w:rPr>
                <w:noProof/>
                <w:lang w:val="en-GB" w:eastAsia="en-GB"/>
              </w:rPr>
              <w:drawing>
                <wp:inline distT="0" distB="0" distL="0" distR="0" wp14:anchorId="7CC06F83" wp14:editId="7D82F803">
                  <wp:extent cx="1381125" cy="920065"/>
                  <wp:effectExtent l="0" t="0" r="0" b="0"/>
                  <wp:docPr id="16" name="Grafik 1" descr="800px-Stuebing_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1" descr="800px-Stuebing_065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272" cy="920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B77F9B" w:rsidRDefault="00B77F9B" w:rsidP="00AF7A36"/>
          <w:p w:rsidR="003B63EF" w:rsidRDefault="003B63EF" w:rsidP="00325B1D"/>
          <w:p w:rsidR="00457CAE" w:rsidRDefault="00B77F9B" w:rsidP="00325B1D">
            <w:pPr>
              <w:rPr>
                <w:lang w:val="en-GB"/>
              </w:rPr>
            </w:pPr>
            <w:r w:rsidRPr="00FD5503">
              <w:rPr>
                <w:lang w:val="en-GB"/>
              </w:rPr>
              <w:t xml:space="preserve">In Austria, </w:t>
            </w:r>
            <w:r w:rsidR="0045255A" w:rsidRPr="00FD5503">
              <w:rPr>
                <w:lang w:val="en-GB"/>
              </w:rPr>
              <w:t xml:space="preserve">oil prices are a lot higher than in the US. </w:t>
            </w:r>
          </w:p>
          <w:p w:rsidR="00B77F9B" w:rsidRPr="00FD5503" w:rsidRDefault="0045255A" w:rsidP="00325B1D">
            <w:pPr>
              <w:rPr>
                <w:lang w:val="en-GB"/>
              </w:rPr>
            </w:pPr>
            <w:r w:rsidRPr="00FD5503">
              <w:rPr>
                <w:lang w:val="en-GB"/>
              </w:rPr>
              <w:t xml:space="preserve">Therefore, </w:t>
            </w:r>
            <w:r w:rsidR="00B77F9B" w:rsidRPr="00FD5503">
              <w:rPr>
                <w:lang w:val="en-GB"/>
              </w:rPr>
              <w:t>our traditional houses normally have thick walls</w:t>
            </w:r>
            <w:r w:rsidRPr="00FD5503">
              <w:rPr>
                <w:lang w:val="en-GB"/>
              </w:rPr>
              <w:t xml:space="preserve">. </w:t>
            </w:r>
          </w:p>
        </w:tc>
      </w:tr>
    </w:tbl>
    <w:p w:rsidR="00B77F9B" w:rsidRPr="00FD5503" w:rsidRDefault="00B77F9B">
      <w:pPr>
        <w:rPr>
          <w:lang w:val="en-GB"/>
        </w:rPr>
      </w:pPr>
    </w:p>
    <w:p w:rsidR="00D715AF" w:rsidRPr="00FD5503" w:rsidRDefault="00D715AF">
      <w:pPr>
        <w:rPr>
          <w:b/>
          <w:lang w:val="en-GB"/>
        </w:rPr>
      </w:pPr>
      <w:r w:rsidRPr="00FD5503">
        <w:rPr>
          <w:b/>
          <w:lang w:val="en-GB"/>
        </w:rPr>
        <w:t xml:space="preserve">Another important </w:t>
      </w:r>
      <w:r w:rsidR="003D078E">
        <w:rPr>
          <w:b/>
          <w:lang w:val="en-GB"/>
        </w:rPr>
        <w:t>factor affecting</w:t>
      </w:r>
      <w:r w:rsidRPr="00FD5503">
        <w:rPr>
          <w:b/>
          <w:lang w:val="en-GB"/>
        </w:rPr>
        <w:t xml:space="preserve"> housing in the US is that there is </w:t>
      </w:r>
      <w:r w:rsidRPr="00FD5503">
        <w:rPr>
          <w:b/>
          <w:u w:val="single"/>
          <w:lang w:val="en-GB"/>
        </w:rPr>
        <w:t xml:space="preserve">ENOUGH </w:t>
      </w:r>
      <w:proofErr w:type="gramStart"/>
      <w:r w:rsidRPr="00FD5503">
        <w:rPr>
          <w:b/>
          <w:u w:val="single"/>
          <w:lang w:val="en-GB"/>
        </w:rPr>
        <w:t>SPACE</w:t>
      </w:r>
      <w:r w:rsidRPr="00FD5503">
        <w:rPr>
          <w:b/>
          <w:lang w:val="en-GB"/>
        </w:rPr>
        <w:t xml:space="preserve">  in</w:t>
      </w:r>
      <w:proofErr w:type="gramEnd"/>
      <w:r w:rsidRPr="00FD5503">
        <w:rPr>
          <w:b/>
          <w:lang w:val="en-GB"/>
        </w:rPr>
        <w:t xml:space="preserve"> the US.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415"/>
        <w:gridCol w:w="7970"/>
      </w:tblGrid>
      <w:tr w:rsidR="00D715AF" w:rsidRPr="00AC394E" w:rsidTr="00AF7A36">
        <w:tc>
          <w:tcPr>
            <w:tcW w:w="1242" w:type="dxa"/>
          </w:tcPr>
          <w:p w:rsidR="00D715AF" w:rsidRPr="00FD5503" w:rsidRDefault="00D715AF" w:rsidP="00AF7A36">
            <w:pPr>
              <w:jc w:val="center"/>
              <w:rPr>
                <w:lang w:val="en-GB"/>
              </w:rPr>
            </w:pPr>
          </w:p>
          <w:p w:rsidR="00D715AF" w:rsidRDefault="003B63EF" w:rsidP="00AF7A36">
            <w:pPr>
              <w:jc w:val="center"/>
            </w:pPr>
            <w:r w:rsidRPr="003B63EF">
              <w:rPr>
                <w:noProof/>
                <w:lang w:val="en-GB" w:eastAsia="en-GB"/>
              </w:rPr>
              <w:drawing>
                <wp:inline distT="0" distB="0" distL="0" distR="0" wp14:anchorId="3397454D" wp14:editId="4D4A61B4">
                  <wp:extent cx="1396901" cy="1047750"/>
                  <wp:effectExtent l="0" t="0" r="0" b="0"/>
                  <wp:docPr id="18" name="Grafik 1" descr="the-burb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1" descr="the-burbs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892" cy="1048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D715AF" w:rsidRDefault="00D715AF" w:rsidP="00AF7A36"/>
          <w:p w:rsidR="003B63EF" w:rsidRDefault="003B63EF" w:rsidP="00AF7A36"/>
          <w:p w:rsidR="00457CAE" w:rsidRDefault="00C83C32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As there is plenty of</w:t>
            </w:r>
            <w:r w:rsidR="0022460E" w:rsidRPr="00FD5503">
              <w:rPr>
                <w:lang w:val="en-GB"/>
              </w:rPr>
              <w:t xml:space="preserve"> sp</w:t>
            </w:r>
            <w:r w:rsidRPr="00FD5503">
              <w:rPr>
                <w:lang w:val="en-GB"/>
              </w:rPr>
              <w:t>ace in the US</w:t>
            </w:r>
            <w:r w:rsidR="0022460E" w:rsidRPr="00FD5503">
              <w:rPr>
                <w:lang w:val="en-GB"/>
              </w:rPr>
              <w:t xml:space="preserve">, building plots outside </w:t>
            </w:r>
            <w:r w:rsidR="003D078E">
              <w:rPr>
                <w:lang w:val="en-GB"/>
              </w:rPr>
              <w:t xml:space="preserve">of </w:t>
            </w:r>
            <w:r w:rsidR="0022460E" w:rsidRPr="00FD5503">
              <w:rPr>
                <w:lang w:val="en-GB"/>
              </w:rPr>
              <w:t xml:space="preserve">big cities are cheaper than in Austria. </w:t>
            </w:r>
          </w:p>
          <w:p w:rsidR="0022460E" w:rsidRPr="00FD5503" w:rsidRDefault="0022460E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This picture shows how people live in suburbs outside big cities in the US.</w:t>
            </w:r>
          </w:p>
          <w:p w:rsidR="0022460E" w:rsidRPr="00FD5503" w:rsidRDefault="00FD5503" w:rsidP="00AF7A36">
            <w:pPr>
              <w:rPr>
                <w:lang w:val="en-GB"/>
              </w:rPr>
            </w:pPr>
            <w:r>
              <w:rPr>
                <w:lang w:val="en-GB"/>
              </w:rPr>
              <w:t>Each famil</w:t>
            </w:r>
            <w:r w:rsidR="0022460E" w:rsidRPr="00FD5503">
              <w:rPr>
                <w:lang w:val="en-GB"/>
              </w:rPr>
              <w:t xml:space="preserve">y has its own house and its own garden, which is called </w:t>
            </w:r>
            <w:r w:rsidR="003D078E">
              <w:rPr>
                <w:lang w:val="en-GB"/>
              </w:rPr>
              <w:t xml:space="preserve">a </w:t>
            </w:r>
            <w:r w:rsidR="00C83C32" w:rsidRPr="00FD5503">
              <w:rPr>
                <w:lang w:val="en-GB"/>
              </w:rPr>
              <w:t>“</w:t>
            </w:r>
            <w:r>
              <w:rPr>
                <w:lang w:val="en-GB"/>
              </w:rPr>
              <w:t>yard“</w:t>
            </w:r>
            <w:r w:rsidR="0022460E" w:rsidRPr="00FD5503">
              <w:rPr>
                <w:lang w:val="en-GB"/>
              </w:rPr>
              <w:t>.</w:t>
            </w:r>
          </w:p>
          <w:p w:rsidR="00D715AF" w:rsidRPr="00FD5503" w:rsidRDefault="00D715AF" w:rsidP="00D715AF">
            <w:pPr>
              <w:rPr>
                <w:lang w:val="en-GB"/>
              </w:rPr>
            </w:pPr>
          </w:p>
        </w:tc>
      </w:tr>
      <w:tr w:rsidR="00D715AF" w:rsidRPr="00AC394E" w:rsidTr="00AF7A36">
        <w:tc>
          <w:tcPr>
            <w:tcW w:w="1242" w:type="dxa"/>
          </w:tcPr>
          <w:p w:rsidR="00604C75" w:rsidRPr="00FD5503" w:rsidRDefault="00604C75" w:rsidP="003B63EF">
            <w:pPr>
              <w:jc w:val="center"/>
              <w:rPr>
                <w:lang w:val="en-GB"/>
              </w:rPr>
            </w:pPr>
          </w:p>
          <w:p w:rsidR="00D715AF" w:rsidRDefault="003B63EF" w:rsidP="003B63EF">
            <w:pPr>
              <w:jc w:val="center"/>
            </w:pPr>
            <w:r w:rsidRPr="003B63EF">
              <w:rPr>
                <w:noProof/>
                <w:lang w:val="en-GB" w:eastAsia="en-GB"/>
              </w:rPr>
              <w:drawing>
                <wp:inline distT="0" distB="0" distL="0" distR="0" wp14:anchorId="01DAEE01" wp14:editId="46E959F4">
                  <wp:extent cx="1323735" cy="960644"/>
                  <wp:effectExtent l="0" t="0" r="0" b="0"/>
                  <wp:docPr id="19" name="Picture 4" descr="plattenbau berl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4" descr="plattenbau berl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29" cy="960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D715AF" w:rsidRDefault="00D715AF" w:rsidP="00AF7A36"/>
          <w:p w:rsidR="0022460E" w:rsidRPr="00FD5503" w:rsidRDefault="0022460E" w:rsidP="00D715AF">
            <w:pPr>
              <w:rPr>
                <w:lang w:val="en-GB"/>
              </w:rPr>
            </w:pPr>
            <w:r w:rsidRPr="00FD5503">
              <w:rPr>
                <w:lang w:val="en-GB"/>
              </w:rPr>
              <w:t xml:space="preserve">In Austria, on the other hand, </w:t>
            </w:r>
            <w:r w:rsidR="00EA11AF" w:rsidRPr="00FD5503">
              <w:rPr>
                <w:lang w:val="en-GB"/>
              </w:rPr>
              <w:t>there is not enough spac</w:t>
            </w:r>
            <w:r w:rsidRPr="00FD5503">
              <w:rPr>
                <w:lang w:val="en-GB"/>
              </w:rPr>
              <w:t xml:space="preserve">e and building plots are expensive. </w:t>
            </w:r>
          </w:p>
          <w:p w:rsidR="00D715AF" w:rsidRPr="00FD5503" w:rsidRDefault="0022460E" w:rsidP="00D715AF">
            <w:pPr>
              <w:rPr>
                <w:lang w:val="en-GB"/>
              </w:rPr>
            </w:pPr>
            <w:r w:rsidRPr="00FD5503">
              <w:rPr>
                <w:lang w:val="en-GB"/>
              </w:rPr>
              <w:t>Many families who d</w:t>
            </w:r>
            <w:r w:rsidR="00FD5503">
              <w:rPr>
                <w:lang w:val="en-GB"/>
              </w:rPr>
              <w:t>o not want to pay so much money</w:t>
            </w:r>
            <w:r w:rsidRPr="00FD5503">
              <w:rPr>
                <w:lang w:val="en-GB"/>
              </w:rPr>
              <w:t xml:space="preserve"> to buy expensive </w:t>
            </w:r>
            <w:r w:rsidR="003D078E">
              <w:rPr>
                <w:lang w:val="en-GB"/>
              </w:rPr>
              <w:t>plots and build a house on them</w:t>
            </w:r>
            <w:r w:rsidRPr="00FD5503">
              <w:rPr>
                <w:lang w:val="en-GB"/>
              </w:rPr>
              <w:t xml:space="preserve"> buy or rent a flat </w:t>
            </w:r>
            <w:r w:rsidR="003D078E">
              <w:rPr>
                <w:lang w:val="en-GB"/>
              </w:rPr>
              <w:t xml:space="preserve">(in US English: “apartment”) </w:t>
            </w:r>
            <w:r w:rsidRPr="00FD5503">
              <w:rPr>
                <w:lang w:val="en-GB"/>
              </w:rPr>
              <w:t>in a block of flats.</w:t>
            </w:r>
          </w:p>
          <w:p w:rsidR="0022460E" w:rsidRPr="00FD5503" w:rsidRDefault="0022460E" w:rsidP="00D715AF">
            <w:pPr>
              <w:rPr>
                <w:lang w:val="en-GB"/>
              </w:rPr>
            </w:pPr>
          </w:p>
        </w:tc>
      </w:tr>
    </w:tbl>
    <w:p w:rsidR="00D715AF" w:rsidRPr="00FD5503" w:rsidRDefault="00D715AF">
      <w:pPr>
        <w:rPr>
          <w:lang w:val="en-GB"/>
        </w:rPr>
      </w:pPr>
    </w:p>
    <w:p w:rsidR="001E69D2" w:rsidRPr="00FD5503" w:rsidRDefault="003D078E">
      <w:pPr>
        <w:rPr>
          <w:b/>
          <w:lang w:val="en-GB"/>
        </w:rPr>
      </w:pPr>
      <w:r>
        <w:rPr>
          <w:b/>
          <w:lang w:val="en-GB"/>
        </w:rPr>
        <w:t>The USA has</w:t>
      </w:r>
      <w:r w:rsidR="001E69D2" w:rsidRPr="00FD5503">
        <w:rPr>
          <w:b/>
          <w:lang w:val="en-GB"/>
        </w:rPr>
        <w:t xml:space="preserve"> a very </w:t>
      </w:r>
      <w:r w:rsidR="001E69D2" w:rsidRPr="00FD5503">
        <w:rPr>
          <w:b/>
          <w:u w:val="single"/>
          <w:lang w:val="en-GB"/>
        </w:rPr>
        <w:t>YOUNG HISTORY</w:t>
      </w:r>
      <w:r w:rsidR="001E69D2" w:rsidRPr="00FD5503">
        <w:rPr>
          <w:b/>
          <w:lang w:val="en-GB"/>
        </w:rPr>
        <w:t xml:space="preserve"> and this of course also affects housing.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496"/>
        <w:gridCol w:w="7970"/>
      </w:tblGrid>
      <w:tr w:rsidR="001E69D2" w:rsidRPr="00AD5BDF" w:rsidTr="00AF7A36">
        <w:tc>
          <w:tcPr>
            <w:tcW w:w="1242" w:type="dxa"/>
          </w:tcPr>
          <w:p w:rsidR="001E69D2" w:rsidRPr="00FD5503" w:rsidRDefault="001E69D2" w:rsidP="003B63EF">
            <w:pPr>
              <w:jc w:val="center"/>
              <w:rPr>
                <w:sz w:val="16"/>
                <w:szCs w:val="16"/>
                <w:lang w:val="en-GB"/>
              </w:rPr>
            </w:pPr>
          </w:p>
          <w:p w:rsidR="001E69D2" w:rsidRPr="00604C75" w:rsidRDefault="003B63EF" w:rsidP="003B63EF">
            <w:pPr>
              <w:jc w:val="center"/>
              <w:rPr>
                <w:sz w:val="16"/>
                <w:szCs w:val="16"/>
              </w:rPr>
            </w:pPr>
            <w:r w:rsidRPr="00604C75">
              <w:rPr>
                <w:noProof/>
                <w:sz w:val="16"/>
                <w:szCs w:val="16"/>
                <w:lang w:val="en-GB" w:eastAsia="en-GB"/>
              </w:rPr>
              <w:drawing>
                <wp:inline distT="0" distB="0" distL="0" distR="0" wp14:anchorId="6A0453CE" wp14:editId="430FF076">
                  <wp:extent cx="1314450" cy="817234"/>
                  <wp:effectExtent l="0" t="0" r="0" b="2540"/>
                  <wp:docPr id="20" name="Picture 4" descr="igloo by ni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4" descr="igloo by nigh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590" cy="817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69D2" w:rsidRPr="00604C75" w:rsidRDefault="001E69D2" w:rsidP="003B63EF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7970" w:type="dxa"/>
          </w:tcPr>
          <w:p w:rsidR="001E69D2" w:rsidRDefault="001E69D2" w:rsidP="00AF7A36"/>
          <w:p w:rsidR="003B63EF" w:rsidRDefault="003B63EF" w:rsidP="00AF7A36"/>
          <w:p w:rsidR="001E69D2" w:rsidRPr="00FD5503" w:rsidRDefault="001E69D2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The following pictures show the traditional historic houses of Native Americans:</w:t>
            </w:r>
          </w:p>
          <w:p w:rsidR="001E69D2" w:rsidRPr="00FD5503" w:rsidRDefault="00FD5503" w:rsidP="003D078E">
            <w:pPr>
              <w:rPr>
                <w:lang w:val="en-GB"/>
              </w:rPr>
            </w:pPr>
            <w:proofErr w:type="gramStart"/>
            <w:r>
              <w:rPr>
                <w:lang w:val="en-GB"/>
              </w:rPr>
              <w:t>a</w:t>
            </w:r>
            <w:r w:rsidR="001E69D2" w:rsidRPr="00FD5503">
              <w:rPr>
                <w:lang w:val="en-GB"/>
              </w:rPr>
              <w:t>n</w:t>
            </w:r>
            <w:proofErr w:type="gramEnd"/>
            <w:r w:rsidR="001E69D2" w:rsidRPr="00FD5503">
              <w:rPr>
                <w:lang w:val="en-GB"/>
              </w:rPr>
              <w:t xml:space="preserve"> </w:t>
            </w:r>
            <w:r w:rsidR="00C83C32" w:rsidRPr="00FD5503">
              <w:rPr>
                <w:lang w:val="en-GB"/>
              </w:rPr>
              <w:t>igloo</w:t>
            </w:r>
            <w:r w:rsidR="001E69D2" w:rsidRPr="00FD5503">
              <w:rPr>
                <w:lang w:val="en-GB"/>
              </w:rPr>
              <w:t xml:space="preserve">, </w:t>
            </w:r>
            <w:r w:rsidR="003D078E">
              <w:rPr>
                <w:lang w:val="en-GB"/>
              </w:rPr>
              <w:t>like those</w:t>
            </w:r>
            <w:r w:rsidR="001E69D2" w:rsidRPr="00FD5503">
              <w:rPr>
                <w:lang w:val="en-GB"/>
              </w:rPr>
              <w:t xml:space="preserve"> </w:t>
            </w:r>
            <w:r w:rsidR="003D078E">
              <w:rPr>
                <w:lang w:val="en-GB"/>
              </w:rPr>
              <w:t>lived in</w:t>
            </w:r>
            <w:r w:rsidR="001E69D2" w:rsidRPr="00FD5503">
              <w:rPr>
                <w:lang w:val="en-GB"/>
              </w:rPr>
              <w:t xml:space="preserve"> by the Inuit.</w:t>
            </w:r>
          </w:p>
        </w:tc>
      </w:tr>
      <w:tr w:rsidR="001E69D2" w:rsidRPr="00AC394E" w:rsidTr="00AF7A36">
        <w:tc>
          <w:tcPr>
            <w:tcW w:w="1242" w:type="dxa"/>
          </w:tcPr>
          <w:p w:rsidR="001E69D2" w:rsidRDefault="003B63EF" w:rsidP="003B63EF">
            <w:pPr>
              <w:jc w:val="center"/>
            </w:pPr>
            <w:r w:rsidRPr="003B63EF">
              <w:rPr>
                <w:noProof/>
                <w:lang w:val="en-GB" w:eastAsia="en-GB"/>
              </w:rPr>
              <w:drawing>
                <wp:inline distT="0" distB="0" distL="0" distR="0" wp14:anchorId="797B385F" wp14:editId="072E7AF1">
                  <wp:extent cx="1387052" cy="1040363"/>
                  <wp:effectExtent l="0" t="0" r="3810" b="7620"/>
                  <wp:docPr id="409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036" cy="1041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1E69D2" w:rsidRDefault="001E69D2" w:rsidP="00AF7A36"/>
          <w:p w:rsidR="00C83C32" w:rsidRPr="00FD5503" w:rsidRDefault="00C83C32" w:rsidP="00C83C32">
            <w:pPr>
              <w:rPr>
                <w:lang w:val="en-GB"/>
              </w:rPr>
            </w:pPr>
            <w:r w:rsidRPr="00FD5503">
              <w:rPr>
                <w:lang w:val="en-GB"/>
              </w:rPr>
              <w:t>I</w:t>
            </w:r>
            <w:r w:rsidR="001E69D2" w:rsidRPr="00FD5503">
              <w:rPr>
                <w:lang w:val="en-GB"/>
              </w:rPr>
              <w:t>n the American South</w:t>
            </w:r>
            <w:r w:rsidR="003D078E">
              <w:rPr>
                <w:lang w:val="en-GB"/>
              </w:rPr>
              <w:t>,</w:t>
            </w:r>
            <w:r w:rsidRPr="00FD5503">
              <w:rPr>
                <w:lang w:val="en-GB"/>
              </w:rPr>
              <w:t xml:space="preserve"> the Pueblo Indians built strong square houses out of clay bricks.</w:t>
            </w:r>
          </w:p>
          <w:p w:rsidR="001E69D2" w:rsidRPr="00FD5503" w:rsidRDefault="001E69D2" w:rsidP="00AF7A36">
            <w:pPr>
              <w:rPr>
                <w:lang w:val="en-GB"/>
              </w:rPr>
            </w:pPr>
          </w:p>
          <w:p w:rsidR="001E69D2" w:rsidRPr="00FD5503" w:rsidRDefault="001E69D2" w:rsidP="00AF7A36">
            <w:pPr>
              <w:rPr>
                <w:lang w:val="en-GB"/>
              </w:rPr>
            </w:pPr>
          </w:p>
        </w:tc>
      </w:tr>
      <w:tr w:rsidR="001E69D2" w:rsidRPr="00AC394E" w:rsidTr="00AF7A36">
        <w:tc>
          <w:tcPr>
            <w:tcW w:w="1242" w:type="dxa"/>
          </w:tcPr>
          <w:p w:rsidR="001E69D2" w:rsidRPr="00FD5503" w:rsidRDefault="007C37DB" w:rsidP="003D4E2D">
            <w:pPr>
              <w:rPr>
                <w:lang w:val="en-GB"/>
              </w:rPr>
            </w:pPr>
            <w:r w:rsidRPr="0045293B">
              <w:rPr>
                <w:noProof/>
                <w:lang w:val="en-GB" w:eastAsia="en-GB"/>
              </w:rPr>
              <w:lastRenderedPageBreak/>
              <w:drawing>
                <wp:inline distT="0" distB="0" distL="0" distR="0" wp14:anchorId="4F05AA14" wp14:editId="275AA632">
                  <wp:extent cx="1447800" cy="961556"/>
                  <wp:effectExtent l="0" t="0" r="0" b="0"/>
                  <wp:docPr id="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989" cy="968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7C37DB" w:rsidRDefault="007C37DB" w:rsidP="00AF7A36">
            <w:pPr>
              <w:rPr>
                <w:lang w:val="en-GB"/>
              </w:rPr>
            </w:pPr>
          </w:p>
          <w:p w:rsidR="001E69D2" w:rsidRPr="00FD5503" w:rsidRDefault="001E69D2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 xml:space="preserve">…and of course </w:t>
            </w:r>
            <w:r w:rsidR="006D3E5B" w:rsidRPr="00FD5503">
              <w:rPr>
                <w:lang w:val="en-GB"/>
              </w:rPr>
              <w:t xml:space="preserve">there </w:t>
            </w:r>
            <w:r w:rsidR="0069071D" w:rsidRPr="00FD5503">
              <w:rPr>
                <w:lang w:val="en-GB"/>
              </w:rPr>
              <w:t>is</w:t>
            </w:r>
            <w:r w:rsidR="006D3E5B" w:rsidRPr="00FD5503">
              <w:rPr>
                <w:lang w:val="en-GB"/>
              </w:rPr>
              <w:t xml:space="preserve"> </w:t>
            </w:r>
            <w:r w:rsidR="0069071D" w:rsidRPr="00FD5503">
              <w:rPr>
                <w:lang w:val="en-GB"/>
              </w:rPr>
              <w:t>t</w:t>
            </w:r>
            <w:r w:rsidR="006D3E5B" w:rsidRPr="00FD5503">
              <w:rPr>
                <w:lang w:val="en-GB"/>
              </w:rPr>
              <w:t xml:space="preserve">he </w:t>
            </w:r>
            <w:r w:rsidRPr="00FD5503">
              <w:rPr>
                <w:lang w:val="en-GB"/>
              </w:rPr>
              <w:t>typical tepee, as already seen before.</w:t>
            </w:r>
          </w:p>
        </w:tc>
      </w:tr>
      <w:tr w:rsidR="001E69D2" w:rsidRPr="00AC394E" w:rsidTr="00AF7A36">
        <w:tc>
          <w:tcPr>
            <w:tcW w:w="1242" w:type="dxa"/>
          </w:tcPr>
          <w:p w:rsidR="001E69D2" w:rsidRDefault="003B63EF" w:rsidP="00604C75">
            <w:pPr>
              <w:jc w:val="center"/>
            </w:pPr>
            <w:r w:rsidRPr="003B63EF">
              <w:rPr>
                <w:noProof/>
                <w:lang w:val="en-GB" w:eastAsia="en-GB"/>
              </w:rPr>
              <w:drawing>
                <wp:inline distT="0" distB="0" distL="0" distR="0" wp14:anchorId="7520B8F4" wp14:editId="03646E18">
                  <wp:extent cx="1447800" cy="964482"/>
                  <wp:effectExtent l="0" t="0" r="0" b="7620"/>
                  <wp:docPr id="22" name="Grafik 1" descr="800px-Stuebing_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1" descr="800px-Stuebing_065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954" cy="964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1E69D2" w:rsidRDefault="001E69D2" w:rsidP="00AF7A36"/>
          <w:p w:rsidR="00457CAE" w:rsidRDefault="001E69D2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Tr</w:t>
            </w:r>
            <w:r w:rsidR="0031771D" w:rsidRPr="00FD5503">
              <w:rPr>
                <w:lang w:val="en-GB"/>
              </w:rPr>
              <w:t>adit</w:t>
            </w:r>
            <w:r w:rsidRPr="00FD5503">
              <w:rPr>
                <w:lang w:val="en-GB"/>
              </w:rPr>
              <w:t>ional houses in Austr</w:t>
            </w:r>
            <w:r w:rsidR="0031771D" w:rsidRPr="00FD5503">
              <w:rPr>
                <w:lang w:val="en-GB"/>
              </w:rPr>
              <w:t>i</w:t>
            </w:r>
            <w:r w:rsidRPr="00FD5503">
              <w:rPr>
                <w:lang w:val="en-GB"/>
              </w:rPr>
              <w:t>a, on the other hand, look very different.</w:t>
            </w:r>
          </w:p>
          <w:p w:rsidR="00457CAE" w:rsidRDefault="0031771D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These houses did and still do not only accom</w:t>
            </w:r>
            <w:r w:rsidR="006D3E5B" w:rsidRPr="00FD5503">
              <w:rPr>
                <w:lang w:val="en-GB"/>
              </w:rPr>
              <w:t>m</w:t>
            </w:r>
            <w:r w:rsidRPr="00FD5503">
              <w:rPr>
                <w:lang w:val="en-GB"/>
              </w:rPr>
              <w:t>odate people, but also animals.</w:t>
            </w:r>
            <w:r w:rsidR="003D078E">
              <w:rPr>
                <w:lang w:val="en-GB"/>
              </w:rPr>
              <w:t xml:space="preserve"> </w:t>
            </w:r>
          </w:p>
          <w:p w:rsidR="001E69D2" w:rsidRPr="00FD5503" w:rsidRDefault="003D078E" w:rsidP="00AF7A36">
            <w:pPr>
              <w:rPr>
                <w:lang w:val="en-GB"/>
              </w:rPr>
            </w:pPr>
            <w:r>
              <w:rPr>
                <w:lang w:val="en-GB"/>
              </w:rPr>
              <w:t>There are special sections that</w:t>
            </w:r>
            <w:r w:rsidR="0031771D" w:rsidRPr="00FD5503">
              <w:rPr>
                <w:lang w:val="en-GB"/>
              </w:rPr>
              <w:t xml:space="preserve"> are called </w:t>
            </w:r>
            <w:r w:rsidR="006D3E5B" w:rsidRPr="00FD5503">
              <w:rPr>
                <w:lang w:val="en-GB"/>
              </w:rPr>
              <w:t>“</w:t>
            </w:r>
            <w:r w:rsidR="0031771D" w:rsidRPr="00FD5503">
              <w:rPr>
                <w:lang w:val="en-GB"/>
              </w:rPr>
              <w:t>stables</w:t>
            </w:r>
            <w:r w:rsidR="006D3E5B" w:rsidRPr="00FD5503">
              <w:rPr>
                <w:lang w:val="en-GB"/>
              </w:rPr>
              <w:t>“</w:t>
            </w:r>
            <w:r w:rsidR="0031771D" w:rsidRPr="00FD5503">
              <w:rPr>
                <w:lang w:val="en-GB"/>
              </w:rPr>
              <w:t>, w</w:t>
            </w:r>
            <w:r w:rsidR="006D3E5B" w:rsidRPr="00FD5503">
              <w:rPr>
                <w:lang w:val="en-GB"/>
              </w:rPr>
              <w:t>here chicken, pigs and even cows</w:t>
            </w:r>
            <w:r w:rsidR="0031771D" w:rsidRPr="00FD5503">
              <w:rPr>
                <w:lang w:val="en-GB"/>
              </w:rPr>
              <w:t xml:space="preserve"> are kept.</w:t>
            </w:r>
          </w:p>
          <w:p w:rsidR="001E69D2" w:rsidRPr="00FD5503" w:rsidRDefault="001E69D2" w:rsidP="00AF7A36">
            <w:pPr>
              <w:rPr>
                <w:lang w:val="en-GB"/>
              </w:rPr>
            </w:pPr>
          </w:p>
        </w:tc>
      </w:tr>
      <w:tr w:rsidR="00F76507" w:rsidRPr="00AC394E" w:rsidTr="00F76507">
        <w:tc>
          <w:tcPr>
            <w:tcW w:w="1242" w:type="dxa"/>
          </w:tcPr>
          <w:p w:rsidR="00604C75" w:rsidRPr="00FD5503" w:rsidRDefault="00604C75" w:rsidP="00604C75">
            <w:pPr>
              <w:jc w:val="center"/>
              <w:rPr>
                <w:sz w:val="16"/>
                <w:szCs w:val="16"/>
                <w:lang w:val="en-GB"/>
              </w:rPr>
            </w:pPr>
          </w:p>
          <w:p w:rsidR="00F76507" w:rsidRPr="00604C75" w:rsidRDefault="003B63EF" w:rsidP="00604C75">
            <w:pPr>
              <w:jc w:val="center"/>
              <w:rPr>
                <w:sz w:val="16"/>
                <w:szCs w:val="16"/>
              </w:rPr>
            </w:pPr>
            <w:r w:rsidRPr="00604C75">
              <w:rPr>
                <w:noProof/>
                <w:sz w:val="16"/>
                <w:szCs w:val="16"/>
                <w:lang w:val="en-GB" w:eastAsia="en-GB"/>
              </w:rPr>
              <w:drawing>
                <wp:inline distT="0" distB="0" distL="0" distR="0" wp14:anchorId="147D7657" wp14:editId="2C3197C9">
                  <wp:extent cx="1384204" cy="1038225"/>
                  <wp:effectExtent l="0" t="0" r="6985" b="0"/>
                  <wp:docPr id="24" name="Grafik 1" descr="1157303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1" descr="1157303267.jpg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557" cy="1054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F76507" w:rsidRDefault="00F76507" w:rsidP="00AF7A36"/>
          <w:p w:rsidR="00F76507" w:rsidRPr="00FD5503" w:rsidRDefault="00F76507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Americans have not got a long h</w:t>
            </w:r>
            <w:r w:rsidR="00FD5503">
              <w:rPr>
                <w:lang w:val="en-GB"/>
              </w:rPr>
              <w:t xml:space="preserve">istory – they have not got any </w:t>
            </w:r>
            <w:r w:rsidRPr="00FD5503">
              <w:rPr>
                <w:lang w:val="en-GB"/>
              </w:rPr>
              <w:t>very old, historical buildings.</w:t>
            </w:r>
          </w:p>
          <w:p w:rsidR="00EC5593" w:rsidRDefault="00FD5503" w:rsidP="00AF7A36">
            <w:pPr>
              <w:rPr>
                <w:lang w:val="en-GB"/>
              </w:rPr>
            </w:pPr>
            <w:r>
              <w:rPr>
                <w:lang w:val="en-GB"/>
              </w:rPr>
              <w:t>However, they like copying old</w:t>
            </w:r>
            <w:r w:rsidR="00F76507" w:rsidRPr="00FD5503">
              <w:rPr>
                <w:lang w:val="en-GB"/>
              </w:rPr>
              <w:t>, t</w:t>
            </w:r>
            <w:r w:rsidR="006D3E5B" w:rsidRPr="00FD5503">
              <w:rPr>
                <w:lang w:val="en-GB"/>
              </w:rPr>
              <w:t xml:space="preserve">raditional buildings from Europe. </w:t>
            </w:r>
          </w:p>
          <w:p w:rsidR="00700A76" w:rsidRPr="00FD5503" w:rsidRDefault="006D3E5B" w:rsidP="00AF7A36">
            <w:pPr>
              <w:rPr>
                <w:lang w:val="en-GB"/>
              </w:rPr>
            </w:pPr>
            <w:bookmarkStart w:id="0" w:name="_GoBack"/>
            <w:bookmarkEnd w:id="0"/>
            <w:r w:rsidRPr="00FD5503">
              <w:rPr>
                <w:lang w:val="en-GB"/>
              </w:rPr>
              <w:t>In the</w:t>
            </w:r>
            <w:r w:rsidR="00F76507" w:rsidRPr="00FD5503">
              <w:rPr>
                <w:lang w:val="en-GB"/>
              </w:rPr>
              <w:t xml:space="preserve"> shopping mall</w:t>
            </w:r>
            <w:r w:rsidRPr="00FD5503">
              <w:rPr>
                <w:lang w:val="en-GB"/>
              </w:rPr>
              <w:t xml:space="preserve"> you can see here</w:t>
            </w:r>
            <w:r w:rsidR="00F76507" w:rsidRPr="00FD5503">
              <w:rPr>
                <w:lang w:val="en-GB"/>
              </w:rPr>
              <w:t>, they have copied Italian housing styles.</w:t>
            </w:r>
          </w:p>
          <w:p w:rsidR="00700A76" w:rsidRPr="00FD5503" w:rsidRDefault="00700A76" w:rsidP="00AF7A36">
            <w:pPr>
              <w:rPr>
                <w:lang w:val="en-GB"/>
              </w:rPr>
            </w:pPr>
          </w:p>
          <w:p w:rsidR="00F76507" w:rsidRPr="00FD5503" w:rsidRDefault="00F76507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They have also copied</w:t>
            </w:r>
            <w:r w:rsidR="003D078E">
              <w:rPr>
                <w:lang w:val="en-GB"/>
              </w:rPr>
              <w:t xml:space="preserve"> the Austrian style – </w:t>
            </w:r>
            <w:r w:rsidRPr="00FD5503">
              <w:rPr>
                <w:lang w:val="en-GB"/>
              </w:rPr>
              <w:t>for exam</w:t>
            </w:r>
            <w:r w:rsidR="003D078E">
              <w:rPr>
                <w:lang w:val="en-GB"/>
              </w:rPr>
              <w:t>ple in Leavenworth, Washington s</w:t>
            </w:r>
            <w:r w:rsidRPr="00FD5503">
              <w:rPr>
                <w:lang w:val="en-GB"/>
              </w:rPr>
              <w:t>tate. This city looks like a place in Austria or Switzerland</w:t>
            </w:r>
            <w:r w:rsidR="00700A76" w:rsidRPr="00FD5503">
              <w:rPr>
                <w:lang w:val="en-GB"/>
              </w:rPr>
              <w:t>.</w:t>
            </w:r>
          </w:p>
          <w:p w:rsidR="00700A76" w:rsidRPr="00FD5503" w:rsidRDefault="00700A76" w:rsidP="00AF7A36">
            <w:pPr>
              <w:rPr>
                <w:lang w:val="en-GB"/>
              </w:rPr>
            </w:pPr>
          </w:p>
        </w:tc>
      </w:tr>
      <w:tr w:rsidR="00F76507" w:rsidRPr="00AC394E" w:rsidTr="00F76507">
        <w:tc>
          <w:tcPr>
            <w:tcW w:w="1242" w:type="dxa"/>
          </w:tcPr>
          <w:p w:rsidR="00F76507" w:rsidRPr="00FD5503" w:rsidRDefault="00F76507" w:rsidP="00AF7A36">
            <w:pPr>
              <w:jc w:val="center"/>
              <w:rPr>
                <w:lang w:val="en-GB"/>
              </w:rPr>
            </w:pPr>
          </w:p>
          <w:p w:rsidR="00F76507" w:rsidRDefault="00604C75" w:rsidP="00AF7A36">
            <w:pPr>
              <w:jc w:val="center"/>
            </w:pPr>
            <w:r w:rsidRPr="00604C75">
              <w:rPr>
                <w:noProof/>
                <w:lang w:val="en-GB" w:eastAsia="en-GB"/>
              </w:rPr>
              <w:drawing>
                <wp:inline distT="0" distB="0" distL="0" distR="0" wp14:anchorId="3B9EAD80" wp14:editId="5172EB14">
                  <wp:extent cx="1394663" cy="1008558"/>
                  <wp:effectExtent l="0" t="0" r="0" b="1270"/>
                  <wp:docPr id="28" name="Grafik 1" descr="32405094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1" descr="32405094_01.jp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100" cy="1009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0A76" w:rsidRDefault="00700A76" w:rsidP="00AF7A36">
            <w:pPr>
              <w:jc w:val="center"/>
            </w:pPr>
          </w:p>
        </w:tc>
        <w:tc>
          <w:tcPr>
            <w:tcW w:w="7970" w:type="dxa"/>
          </w:tcPr>
          <w:p w:rsidR="00F76507" w:rsidRDefault="00F76507" w:rsidP="00AF7A36"/>
          <w:p w:rsidR="00F76507" w:rsidRDefault="00F76507" w:rsidP="00AF7A36"/>
          <w:p w:rsidR="00F76507" w:rsidRPr="00FD5503" w:rsidRDefault="00F76507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Because of their young hist</w:t>
            </w:r>
            <w:r w:rsidR="00FD5503">
              <w:rPr>
                <w:lang w:val="en-GB"/>
              </w:rPr>
              <w:t xml:space="preserve">ory, many cities have not grown </w:t>
            </w:r>
            <w:r w:rsidRPr="00FD5503">
              <w:rPr>
                <w:lang w:val="en-GB"/>
              </w:rPr>
              <w:t>naturally</w:t>
            </w:r>
            <w:r w:rsidR="00700A76" w:rsidRPr="00FD5503">
              <w:rPr>
                <w:lang w:val="en-GB"/>
              </w:rPr>
              <w:t xml:space="preserve">, </w:t>
            </w:r>
            <w:r w:rsidR="003D078E">
              <w:rPr>
                <w:lang w:val="en-GB"/>
              </w:rPr>
              <w:t>but</w:t>
            </w:r>
            <w:r w:rsidR="00700A76" w:rsidRPr="00FD5503">
              <w:rPr>
                <w:lang w:val="en-GB"/>
              </w:rPr>
              <w:t xml:space="preserve"> have been carefully planned on a drawing board.</w:t>
            </w:r>
          </w:p>
          <w:p w:rsidR="00700A76" w:rsidRPr="00FD5503" w:rsidRDefault="00700A76" w:rsidP="00AF7A36">
            <w:pPr>
              <w:rPr>
                <w:lang w:val="en-GB"/>
              </w:rPr>
            </w:pPr>
          </w:p>
        </w:tc>
      </w:tr>
      <w:tr w:rsidR="00F76507" w:rsidRPr="00AC394E" w:rsidTr="00F76507">
        <w:tc>
          <w:tcPr>
            <w:tcW w:w="1242" w:type="dxa"/>
          </w:tcPr>
          <w:p w:rsidR="00F76507" w:rsidRPr="00FD5503" w:rsidRDefault="00F76507" w:rsidP="00604C75">
            <w:pPr>
              <w:rPr>
                <w:lang w:val="en-GB"/>
              </w:rPr>
            </w:pPr>
          </w:p>
          <w:p w:rsidR="003D4E2D" w:rsidRPr="00FD5503" w:rsidRDefault="003D4E2D" w:rsidP="00604C75">
            <w:pPr>
              <w:rPr>
                <w:lang w:val="en-GB"/>
              </w:rPr>
            </w:pPr>
          </w:p>
          <w:p w:rsidR="003D4E2D" w:rsidRPr="00FD5503" w:rsidRDefault="007C37DB" w:rsidP="00604C75">
            <w:pPr>
              <w:rPr>
                <w:lang w:val="en-GB"/>
              </w:rPr>
            </w:pPr>
            <w:r>
              <w:rPr>
                <w:noProof/>
                <w:lang w:val="en-GB" w:eastAsia="en-GB"/>
              </w:rPr>
              <w:drawing>
                <wp:inline distT="0" distB="0" distL="0" distR="0" wp14:anchorId="4904F4D5" wp14:editId="5E317DE6">
                  <wp:extent cx="1409700" cy="1415430"/>
                  <wp:effectExtent l="0" t="0" r="0" b="0"/>
                  <wp:docPr id="4" name="Grafik 4" descr="C:\Users\User\Pictures\VAI Bilder\VAI\VAI Bilder\Bild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Pictures\VAI Bilder\VAI\VAI Bilder\Bild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430" cy="1421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4E2D" w:rsidRPr="00FD5503" w:rsidRDefault="003D4E2D" w:rsidP="00604C75">
            <w:pPr>
              <w:rPr>
                <w:lang w:val="en-GB"/>
              </w:rPr>
            </w:pPr>
          </w:p>
        </w:tc>
        <w:tc>
          <w:tcPr>
            <w:tcW w:w="7970" w:type="dxa"/>
          </w:tcPr>
          <w:p w:rsidR="00F76507" w:rsidRPr="00FD5503" w:rsidRDefault="00F76507" w:rsidP="00AF7A36">
            <w:pPr>
              <w:rPr>
                <w:lang w:val="en-GB"/>
              </w:rPr>
            </w:pPr>
          </w:p>
          <w:p w:rsidR="007C37DB" w:rsidRDefault="007C37DB" w:rsidP="00F76507">
            <w:pPr>
              <w:rPr>
                <w:lang w:val="en-GB"/>
              </w:rPr>
            </w:pPr>
          </w:p>
          <w:p w:rsidR="007C37DB" w:rsidRDefault="007C37DB" w:rsidP="00F76507">
            <w:pPr>
              <w:rPr>
                <w:lang w:val="en-GB"/>
              </w:rPr>
            </w:pPr>
          </w:p>
          <w:p w:rsidR="00F76507" w:rsidRPr="00FD5503" w:rsidRDefault="00700A76" w:rsidP="00F76507">
            <w:pPr>
              <w:rPr>
                <w:lang w:val="en-GB"/>
              </w:rPr>
            </w:pPr>
            <w:r w:rsidRPr="00FD5503">
              <w:rPr>
                <w:lang w:val="en-GB"/>
              </w:rPr>
              <w:t>As a result, the cities are very often based on a check</w:t>
            </w:r>
            <w:r w:rsidR="00FD5503">
              <w:rPr>
                <w:lang w:val="en-GB"/>
              </w:rPr>
              <w:t>er</w:t>
            </w:r>
            <w:r w:rsidRPr="00FD5503">
              <w:rPr>
                <w:lang w:val="en-GB"/>
              </w:rPr>
              <w:t xml:space="preserve">board pattern, </w:t>
            </w:r>
            <w:r w:rsidR="003D078E">
              <w:rPr>
                <w:lang w:val="en-GB"/>
              </w:rPr>
              <w:t>which</w:t>
            </w:r>
            <w:r w:rsidRPr="00FD5503">
              <w:rPr>
                <w:lang w:val="en-GB"/>
              </w:rPr>
              <w:t xml:space="preserve"> means that the streets and avenues follow a very regular pattern.</w:t>
            </w:r>
          </w:p>
          <w:p w:rsidR="003D4E2D" w:rsidRPr="00FD5503" w:rsidRDefault="003D4E2D" w:rsidP="00F76507">
            <w:pPr>
              <w:rPr>
                <w:lang w:val="en-GB"/>
              </w:rPr>
            </w:pPr>
          </w:p>
          <w:p w:rsidR="003D4E2D" w:rsidRPr="00FD5503" w:rsidRDefault="003D4E2D" w:rsidP="00F76507">
            <w:pPr>
              <w:rPr>
                <w:lang w:val="en-GB"/>
              </w:rPr>
            </w:pPr>
          </w:p>
          <w:p w:rsidR="003D4E2D" w:rsidRPr="00FD5503" w:rsidRDefault="003D4E2D" w:rsidP="00F76507">
            <w:pPr>
              <w:rPr>
                <w:lang w:val="en-GB"/>
              </w:rPr>
            </w:pPr>
          </w:p>
          <w:p w:rsidR="003D4E2D" w:rsidRPr="00FD5503" w:rsidRDefault="003D4E2D" w:rsidP="00F76507">
            <w:pPr>
              <w:rPr>
                <w:lang w:val="en-GB"/>
              </w:rPr>
            </w:pPr>
          </w:p>
          <w:p w:rsidR="003D4E2D" w:rsidRPr="00FD5503" w:rsidRDefault="003D4E2D" w:rsidP="00F76507">
            <w:pPr>
              <w:rPr>
                <w:lang w:val="en-GB"/>
              </w:rPr>
            </w:pPr>
          </w:p>
          <w:p w:rsidR="003D4E2D" w:rsidRPr="00FD5503" w:rsidRDefault="003D4E2D" w:rsidP="00F76507">
            <w:pPr>
              <w:rPr>
                <w:lang w:val="en-GB"/>
              </w:rPr>
            </w:pPr>
          </w:p>
          <w:p w:rsidR="00700A76" w:rsidRPr="00FD5503" w:rsidRDefault="00700A76" w:rsidP="00F76507">
            <w:pPr>
              <w:rPr>
                <w:lang w:val="en-GB"/>
              </w:rPr>
            </w:pPr>
          </w:p>
        </w:tc>
      </w:tr>
    </w:tbl>
    <w:p w:rsidR="00C84ED7" w:rsidRPr="00FD5503" w:rsidRDefault="00C84ED7">
      <w:pPr>
        <w:rPr>
          <w:lang w:val="en-GB"/>
        </w:rPr>
      </w:pPr>
    </w:p>
    <w:p w:rsidR="007C37DB" w:rsidRDefault="007C37DB">
      <w:pPr>
        <w:rPr>
          <w:b/>
          <w:lang w:val="en-GB"/>
        </w:rPr>
      </w:pPr>
      <w:r>
        <w:rPr>
          <w:b/>
          <w:lang w:val="en-GB"/>
        </w:rPr>
        <w:br w:type="page"/>
      </w:r>
    </w:p>
    <w:p w:rsidR="00700A76" w:rsidRPr="00FD5503" w:rsidRDefault="00890B97">
      <w:pPr>
        <w:rPr>
          <w:b/>
          <w:lang w:val="en-GB"/>
        </w:rPr>
      </w:pPr>
      <w:r w:rsidRPr="00FD5503">
        <w:rPr>
          <w:b/>
          <w:lang w:val="en-GB"/>
        </w:rPr>
        <w:lastRenderedPageBreak/>
        <w:t xml:space="preserve">The </w:t>
      </w:r>
      <w:r w:rsidR="00700A76" w:rsidRPr="00FD5503">
        <w:rPr>
          <w:b/>
          <w:lang w:val="en-GB"/>
        </w:rPr>
        <w:t xml:space="preserve">importance of mobility, </w:t>
      </w:r>
      <w:r w:rsidRPr="00FD5503">
        <w:rPr>
          <w:b/>
          <w:lang w:val="en-GB"/>
        </w:rPr>
        <w:t xml:space="preserve">as well as access to cheap energy, enough space </w:t>
      </w:r>
      <w:r w:rsidR="00700A76" w:rsidRPr="00FD5503">
        <w:rPr>
          <w:b/>
          <w:lang w:val="en-GB"/>
        </w:rPr>
        <w:t xml:space="preserve">and </w:t>
      </w:r>
      <w:r w:rsidR="003D078E">
        <w:rPr>
          <w:b/>
          <w:lang w:val="en-GB"/>
        </w:rPr>
        <w:t xml:space="preserve">the nation’s </w:t>
      </w:r>
      <w:r w:rsidR="00700A76" w:rsidRPr="00FD5503">
        <w:rPr>
          <w:b/>
          <w:lang w:val="en-GB"/>
        </w:rPr>
        <w:t xml:space="preserve">young history </w:t>
      </w:r>
      <w:r w:rsidR="006D3E5B" w:rsidRPr="00FD5503">
        <w:rPr>
          <w:b/>
          <w:lang w:val="en-GB"/>
        </w:rPr>
        <w:br/>
      </w:r>
      <w:r w:rsidR="00700A76" w:rsidRPr="00FD5503">
        <w:rPr>
          <w:b/>
          <w:lang w:val="en-GB"/>
        </w:rPr>
        <w:t xml:space="preserve">have produced </w:t>
      </w:r>
      <w:r w:rsidR="00AC5874" w:rsidRPr="00FD5503">
        <w:rPr>
          <w:b/>
          <w:lang w:val="en-GB"/>
        </w:rPr>
        <w:t>a</w:t>
      </w:r>
      <w:r w:rsidR="00AC5874" w:rsidRPr="00FD5503">
        <w:rPr>
          <w:lang w:val="en-GB"/>
        </w:rPr>
        <w:t xml:space="preserve"> </w:t>
      </w:r>
      <w:r w:rsidR="00C84ED7" w:rsidRPr="00FD5503">
        <w:rPr>
          <w:b/>
          <w:u w:val="single"/>
          <w:lang w:val="en-GB"/>
        </w:rPr>
        <w:t>TYPICAL STYLE IN AMERICAN HOUSING</w:t>
      </w:r>
      <w:r w:rsidR="00AC5874" w:rsidRPr="00FD5503">
        <w:rPr>
          <w:lang w:val="en-GB"/>
        </w:rPr>
        <w:t>: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751"/>
        <w:gridCol w:w="7931"/>
      </w:tblGrid>
      <w:tr w:rsidR="00890B97" w:rsidRPr="00AC394E" w:rsidTr="00AF7A36">
        <w:tc>
          <w:tcPr>
            <w:tcW w:w="1242" w:type="dxa"/>
          </w:tcPr>
          <w:p w:rsidR="00890B97" w:rsidRPr="00FD5503" w:rsidRDefault="00890B97" w:rsidP="00604C75">
            <w:pPr>
              <w:rPr>
                <w:lang w:val="en-GB"/>
              </w:rPr>
            </w:pPr>
          </w:p>
          <w:p w:rsidR="00890B97" w:rsidRDefault="00604C75" w:rsidP="00AF7A36">
            <w:pPr>
              <w:jc w:val="center"/>
            </w:pPr>
            <w:r w:rsidRPr="00604C75">
              <w:rPr>
                <w:noProof/>
                <w:lang w:val="en-GB" w:eastAsia="en-GB"/>
              </w:rPr>
              <w:drawing>
                <wp:inline distT="0" distB="0" distL="0" distR="0" wp14:anchorId="01A8BE4A" wp14:editId="4198C917">
                  <wp:extent cx="1609725" cy="1123864"/>
                  <wp:effectExtent l="0" t="0" r="0" b="635"/>
                  <wp:docPr id="31" name="Grafik 1" descr="Residence001a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1" descr="Residence001aa2.jp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896" cy="1123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890B97" w:rsidRDefault="00890B97" w:rsidP="00AF7A36"/>
          <w:p w:rsidR="00457CAE" w:rsidRDefault="00890B97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 xml:space="preserve">The typical American single-family house consists of just one floor. </w:t>
            </w:r>
          </w:p>
          <w:p w:rsidR="00890B97" w:rsidRPr="00FD5503" w:rsidRDefault="00890B97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Some</w:t>
            </w:r>
            <w:r w:rsidR="00FD5503">
              <w:rPr>
                <w:lang w:val="en-GB"/>
              </w:rPr>
              <w:t xml:space="preserve"> buildings have not even got a </w:t>
            </w:r>
            <w:r w:rsidRPr="00FD5503">
              <w:rPr>
                <w:lang w:val="en-GB"/>
              </w:rPr>
              <w:t xml:space="preserve">basement. </w:t>
            </w:r>
          </w:p>
          <w:p w:rsidR="00890B97" w:rsidRPr="00FD5503" w:rsidRDefault="00890B97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 xml:space="preserve">These houses are made out of wood and have very thin walls. </w:t>
            </w:r>
          </w:p>
          <w:p w:rsidR="00890B97" w:rsidRPr="00FD5503" w:rsidRDefault="00890B97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 xml:space="preserve">Many </w:t>
            </w:r>
            <w:r w:rsidR="005E579F" w:rsidRPr="00FD5503">
              <w:rPr>
                <w:lang w:val="en-GB"/>
              </w:rPr>
              <w:t>of</w:t>
            </w:r>
            <w:r w:rsidRPr="00FD5503">
              <w:rPr>
                <w:lang w:val="en-GB"/>
              </w:rPr>
              <w:t xml:space="preserve"> </w:t>
            </w:r>
            <w:r w:rsidR="005E579F" w:rsidRPr="00FD5503">
              <w:rPr>
                <w:lang w:val="en-GB"/>
              </w:rPr>
              <w:t>t</w:t>
            </w:r>
            <w:r w:rsidRPr="00FD5503">
              <w:rPr>
                <w:lang w:val="en-GB"/>
              </w:rPr>
              <w:t xml:space="preserve">hem are </w:t>
            </w:r>
            <w:r w:rsidR="005E579F" w:rsidRPr="00FD5503">
              <w:rPr>
                <w:lang w:val="en-GB"/>
              </w:rPr>
              <w:t>prefabricated houses.</w:t>
            </w:r>
          </w:p>
          <w:p w:rsidR="00890B97" w:rsidRPr="00FD5503" w:rsidRDefault="00890B97" w:rsidP="00AF7A36">
            <w:pPr>
              <w:rPr>
                <w:lang w:val="en-GB"/>
              </w:rPr>
            </w:pPr>
          </w:p>
          <w:p w:rsidR="00890B97" w:rsidRPr="00FD5503" w:rsidRDefault="00890B97" w:rsidP="00AF7A36">
            <w:pPr>
              <w:rPr>
                <w:lang w:val="en-GB"/>
              </w:rPr>
            </w:pPr>
          </w:p>
        </w:tc>
      </w:tr>
      <w:tr w:rsidR="00890B97" w:rsidRPr="00AC394E" w:rsidTr="00AF7A36">
        <w:tc>
          <w:tcPr>
            <w:tcW w:w="1242" w:type="dxa"/>
          </w:tcPr>
          <w:p w:rsidR="00890B97" w:rsidRPr="00FD5503" w:rsidRDefault="00890B97" w:rsidP="00AF7A36">
            <w:pPr>
              <w:jc w:val="center"/>
              <w:rPr>
                <w:lang w:val="en-GB"/>
              </w:rPr>
            </w:pPr>
          </w:p>
          <w:p w:rsidR="00890B97" w:rsidRDefault="00604C75" w:rsidP="00AF7A36">
            <w:pPr>
              <w:jc w:val="center"/>
            </w:pPr>
            <w:r w:rsidRPr="00604C75">
              <w:rPr>
                <w:noProof/>
                <w:lang w:val="en-GB" w:eastAsia="en-GB"/>
              </w:rPr>
              <w:drawing>
                <wp:inline distT="0" distB="0" distL="0" distR="0" wp14:anchorId="07233388" wp14:editId="6C7C90B7">
                  <wp:extent cx="1605492" cy="1204352"/>
                  <wp:effectExtent l="0" t="0" r="0" b="0"/>
                  <wp:docPr id="6148" name="Picture 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8" name="Picture 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734" cy="12052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890B97" w:rsidRPr="00FD5503" w:rsidRDefault="00890B97" w:rsidP="00AF7A36">
            <w:pPr>
              <w:rPr>
                <w:lang w:val="en-GB"/>
              </w:rPr>
            </w:pPr>
          </w:p>
          <w:p w:rsidR="00457CAE" w:rsidRDefault="005E579F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This is a cheaper v</w:t>
            </w:r>
            <w:r w:rsidR="00D1114E" w:rsidRPr="00FD5503">
              <w:rPr>
                <w:lang w:val="en-GB"/>
              </w:rPr>
              <w:t>ersion of a prefabricated house</w:t>
            </w:r>
            <w:r w:rsidRPr="00FD5503">
              <w:rPr>
                <w:lang w:val="en-GB"/>
              </w:rPr>
              <w:t xml:space="preserve">. </w:t>
            </w:r>
            <w:r w:rsidR="00D1114E" w:rsidRPr="00FD5503">
              <w:rPr>
                <w:lang w:val="en-GB"/>
              </w:rPr>
              <w:t xml:space="preserve"> </w:t>
            </w:r>
          </w:p>
          <w:p w:rsidR="005E579F" w:rsidRPr="00FD5503" w:rsidRDefault="00D1114E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This h</w:t>
            </w:r>
            <w:r w:rsidR="00FD5503">
              <w:rPr>
                <w:lang w:val="en-GB"/>
              </w:rPr>
              <w:t>ouse does not have real shutters:  T</w:t>
            </w:r>
            <w:r w:rsidRPr="00FD5503">
              <w:rPr>
                <w:lang w:val="en-GB"/>
              </w:rPr>
              <w:t>hey are just painted on.</w:t>
            </w:r>
          </w:p>
          <w:p w:rsidR="00890B97" w:rsidRPr="00FD5503" w:rsidRDefault="00890B97" w:rsidP="00AF7A36">
            <w:pPr>
              <w:rPr>
                <w:lang w:val="en-GB"/>
              </w:rPr>
            </w:pPr>
          </w:p>
          <w:p w:rsidR="00890B97" w:rsidRPr="00FD5503" w:rsidRDefault="00890B97" w:rsidP="00AF7A36">
            <w:pPr>
              <w:rPr>
                <w:lang w:val="en-GB"/>
              </w:rPr>
            </w:pPr>
          </w:p>
        </w:tc>
      </w:tr>
    </w:tbl>
    <w:p w:rsidR="00890B97" w:rsidRPr="00FD5503" w:rsidRDefault="00890B97">
      <w:pPr>
        <w:rPr>
          <w:lang w:val="en-GB"/>
        </w:rPr>
      </w:pPr>
    </w:p>
    <w:p w:rsidR="00AC5874" w:rsidRPr="00FD5503" w:rsidRDefault="00380916">
      <w:pPr>
        <w:rPr>
          <w:b/>
          <w:lang w:val="en-GB"/>
        </w:rPr>
      </w:pPr>
      <w:r w:rsidRPr="00FD5503">
        <w:rPr>
          <w:b/>
          <w:lang w:val="en-GB"/>
        </w:rPr>
        <w:t>MODERN</w:t>
      </w:r>
      <w:r w:rsidR="00D1114E" w:rsidRPr="00FD5503">
        <w:rPr>
          <w:b/>
          <w:lang w:val="en-GB"/>
        </w:rPr>
        <w:t xml:space="preserve"> architecture in Vorarlberg compared to the US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781"/>
        <w:gridCol w:w="7901"/>
      </w:tblGrid>
      <w:tr w:rsidR="00D1114E" w:rsidRPr="00AC394E" w:rsidTr="00AF7A36">
        <w:tc>
          <w:tcPr>
            <w:tcW w:w="1242" w:type="dxa"/>
          </w:tcPr>
          <w:p w:rsidR="00D1114E" w:rsidRPr="00FD5503" w:rsidRDefault="00D1114E" w:rsidP="00AF7A36">
            <w:pPr>
              <w:jc w:val="center"/>
              <w:rPr>
                <w:lang w:val="en-GB"/>
              </w:rPr>
            </w:pPr>
          </w:p>
          <w:p w:rsidR="00604C75" w:rsidRPr="00FD5503" w:rsidRDefault="00604C75" w:rsidP="00AF7A36">
            <w:pPr>
              <w:jc w:val="center"/>
              <w:rPr>
                <w:lang w:val="en-GB"/>
              </w:rPr>
            </w:pPr>
          </w:p>
          <w:p w:rsidR="00D1114E" w:rsidRDefault="00604C75" w:rsidP="00604C75">
            <w:pPr>
              <w:jc w:val="center"/>
            </w:pPr>
            <w:r w:rsidRPr="00604C75">
              <w:rPr>
                <w:noProof/>
                <w:lang w:val="en-GB" w:eastAsia="en-GB"/>
              </w:rPr>
              <w:drawing>
                <wp:inline distT="0" distB="0" distL="0" distR="0" wp14:anchorId="2AACE7CD" wp14:editId="4645620A">
                  <wp:extent cx="1619372" cy="1265059"/>
                  <wp:effectExtent l="0" t="0" r="0" b="0"/>
                  <wp:docPr id="35840" name="Grafik 1" descr="haus_a_dornbirn_2009_09_08_001_p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1" descr="haus_a_dornbirn_2009_09_08_001_pp.jp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544" cy="1265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D1114E" w:rsidRDefault="00D1114E" w:rsidP="00AF7A36"/>
          <w:p w:rsidR="00D1114E" w:rsidRPr="00FD5503" w:rsidRDefault="0026596A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Wooden houses have become increasingly popular in Vorarlberg in recent years.</w:t>
            </w:r>
          </w:p>
          <w:p w:rsidR="00457CAE" w:rsidRDefault="00FD5503" w:rsidP="00AF7A36">
            <w:pPr>
              <w:rPr>
                <w:lang w:val="en-GB"/>
              </w:rPr>
            </w:pPr>
            <w:r>
              <w:rPr>
                <w:lang w:val="en-GB"/>
              </w:rPr>
              <w:t xml:space="preserve">Many of these wooden houses follow the </w:t>
            </w:r>
            <w:r w:rsidR="0026596A" w:rsidRPr="00FD5503">
              <w:rPr>
                <w:lang w:val="en-GB"/>
              </w:rPr>
              <w:t>so-called pas</w:t>
            </w:r>
            <w:r w:rsidR="006D3E5B" w:rsidRPr="00FD5503">
              <w:rPr>
                <w:lang w:val="en-GB"/>
              </w:rPr>
              <w:t>sive-</w:t>
            </w:r>
            <w:r w:rsidR="0026596A" w:rsidRPr="00FD5503">
              <w:rPr>
                <w:lang w:val="en-GB"/>
              </w:rPr>
              <w:t xml:space="preserve">house concept. </w:t>
            </w:r>
          </w:p>
          <w:p w:rsidR="00833D30" w:rsidRPr="00FD5503" w:rsidRDefault="0026596A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These houses use very little energy.   They are very well insulated, are primarily heated by sola</w:t>
            </w:r>
            <w:r w:rsidR="00FD5503">
              <w:rPr>
                <w:lang w:val="en-GB"/>
              </w:rPr>
              <w:t xml:space="preserve">r energy and have solar panels </w:t>
            </w:r>
            <w:r w:rsidRPr="00FD5503">
              <w:rPr>
                <w:lang w:val="en-GB"/>
              </w:rPr>
              <w:t>to produce warm water for everyday use as well as for the heating system.</w:t>
            </w:r>
          </w:p>
          <w:p w:rsidR="0026596A" w:rsidRPr="00FD5503" w:rsidRDefault="00833D30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With the passive house concept 90% of the heating costs can be saved.</w:t>
            </w:r>
          </w:p>
          <w:p w:rsidR="00833D30" w:rsidRPr="00FD5503" w:rsidRDefault="00833D30" w:rsidP="00AF7A36">
            <w:pPr>
              <w:rPr>
                <w:lang w:val="en-GB"/>
              </w:rPr>
            </w:pPr>
          </w:p>
          <w:p w:rsidR="00E06A5C" w:rsidRDefault="00833D30" w:rsidP="00AF7A36">
            <w:pPr>
              <w:rPr>
                <w:lang w:val="en"/>
              </w:rPr>
            </w:pPr>
            <w:r>
              <w:rPr>
                <w:lang w:val="en"/>
              </w:rPr>
              <w:t>It is interesting to note that a</w:t>
            </w:r>
            <w:r w:rsidR="0026596A">
              <w:rPr>
                <w:lang w:val="en"/>
              </w:rPr>
              <w:t>s of August 2010, there were appr</w:t>
            </w:r>
            <w:r>
              <w:rPr>
                <w:lang w:val="en"/>
              </w:rPr>
              <w:t xml:space="preserve">oximately 25,000 passive house </w:t>
            </w:r>
            <w:r w:rsidR="0026596A">
              <w:rPr>
                <w:lang w:val="en"/>
              </w:rPr>
              <w:t>structures of all types in Europe, while in the U</w:t>
            </w:r>
            <w:r>
              <w:rPr>
                <w:lang w:val="en"/>
              </w:rPr>
              <w:t xml:space="preserve">nited States there were only 13. </w:t>
            </w:r>
          </w:p>
          <w:p w:rsidR="00604C75" w:rsidRPr="00604C75" w:rsidRDefault="00604C75" w:rsidP="00AF7A36">
            <w:pPr>
              <w:rPr>
                <w:lang w:val="en"/>
              </w:rPr>
            </w:pPr>
          </w:p>
        </w:tc>
      </w:tr>
      <w:tr w:rsidR="00D1114E" w:rsidRPr="00AD5BDF" w:rsidTr="00AF7A36">
        <w:tc>
          <w:tcPr>
            <w:tcW w:w="1242" w:type="dxa"/>
          </w:tcPr>
          <w:p w:rsidR="00D1114E" w:rsidRPr="00FD5503" w:rsidRDefault="00D1114E" w:rsidP="00604C75">
            <w:pPr>
              <w:rPr>
                <w:lang w:val="en-GB"/>
              </w:rPr>
            </w:pPr>
          </w:p>
          <w:p w:rsidR="00D1114E" w:rsidRDefault="00604C75" w:rsidP="00604C75">
            <w:pPr>
              <w:jc w:val="center"/>
            </w:pPr>
            <w:r w:rsidRPr="00604C75">
              <w:rPr>
                <w:noProof/>
                <w:lang w:val="en-GB" w:eastAsia="en-GB"/>
              </w:rPr>
              <w:drawing>
                <wp:inline distT="0" distB="0" distL="0" distR="0" wp14:anchorId="6EFC0AAE" wp14:editId="56329EDC">
                  <wp:extent cx="1628775" cy="1301497"/>
                  <wp:effectExtent l="0" t="0" r="0" b="0"/>
                  <wp:docPr id="35841" name="Grafik 1" descr="SKMBT_C25012031214490 elrod house john lautner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1" descr="SKMBT_C25012031214490 elrod house john lautner 1.jp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383" cy="1301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D1114E" w:rsidRDefault="00D1114E" w:rsidP="00AF7A36"/>
          <w:p w:rsidR="00604C75" w:rsidRDefault="00604C75" w:rsidP="00AF7A36"/>
          <w:p w:rsidR="00457CAE" w:rsidRDefault="00363633" w:rsidP="00AF7A36">
            <w:pPr>
              <w:rPr>
                <w:lang w:val="en-GB"/>
              </w:rPr>
            </w:pPr>
            <w:r>
              <w:rPr>
                <w:lang w:val="en-GB"/>
              </w:rPr>
              <w:t>On the subject of</w:t>
            </w:r>
            <w:r w:rsidR="00833D30" w:rsidRPr="00FD5503">
              <w:rPr>
                <w:lang w:val="en-GB"/>
              </w:rPr>
              <w:t xml:space="preserve"> modern architecture in the US, </w:t>
            </w:r>
            <w:r w:rsidR="006D3E5B" w:rsidRPr="00FD5503">
              <w:rPr>
                <w:lang w:val="en-GB"/>
              </w:rPr>
              <w:t xml:space="preserve">there is no way to </w:t>
            </w:r>
            <w:r>
              <w:rPr>
                <w:lang w:val="en-GB"/>
              </w:rPr>
              <w:t>avoid mentioning</w:t>
            </w:r>
            <w:r w:rsidR="00833D30" w:rsidRPr="00FD5503">
              <w:rPr>
                <w:lang w:val="en-GB"/>
              </w:rPr>
              <w:t xml:space="preserve"> John </w:t>
            </w:r>
            <w:proofErr w:type="spellStart"/>
            <w:r w:rsidR="00833D30" w:rsidRPr="00FD5503">
              <w:rPr>
                <w:lang w:val="en-GB"/>
              </w:rPr>
              <w:t>Lautner</w:t>
            </w:r>
            <w:proofErr w:type="spellEnd"/>
            <w:r w:rsidR="006D3E5B" w:rsidRPr="00FD5503">
              <w:rPr>
                <w:lang w:val="en-GB"/>
              </w:rPr>
              <w:t xml:space="preserve"> (1911-1994)</w:t>
            </w:r>
            <w:r w:rsidR="00FD5503">
              <w:rPr>
                <w:lang w:val="en-GB"/>
              </w:rPr>
              <w:t xml:space="preserve">.  John </w:t>
            </w:r>
            <w:proofErr w:type="spellStart"/>
            <w:r w:rsidR="00FD5503">
              <w:rPr>
                <w:lang w:val="en-GB"/>
              </w:rPr>
              <w:t>Laut</w:t>
            </w:r>
            <w:r w:rsidR="00DC1EFA" w:rsidRPr="00FD5503">
              <w:rPr>
                <w:lang w:val="en-GB"/>
              </w:rPr>
              <w:t>ner</w:t>
            </w:r>
            <w:proofErr w:type="spellEnd"/>
            <w:r w:rsidR="00DC1EFA" w:rsidRPr="00FD5503">
              <w:rPr>
                <w:lang w:val="en-GB"/>
              </w:rPr>
              <w:t xml:space="preserve"> was of mixed Austrian and Irish descent.</w:t>
            </w:r>
          </w:p>
          <w:p w:rsidR="00D1114E" w:rsidRPr="00FD5503" w:rsidRDefault="00DC1EFA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His buildings have starred in James Bond movies like “Diamonds a</w:t>
            </w:r>
            <w:r w:rsidR="00363633">
              <w:rPr>
                <w:lang w:val="en-GB"/>
              </w:rPr>
              <w:t>re Forever</w:t>
            </w:r>
            <w:proofErr w:type="gramStart"/>
            <w:r w:rsidR="00363633">
              <w:rPr>
                <w:lang w:val="en-GB"/>
              </w:rPr>
              <w:t>“ as</w:t>
            </w:r>
            <w:proofErr w:type="gramEnd"/>
            <w:r w:rsidR="00363633">
              <w:rPr>
                <w:lang w:val="en-GB"/>
              </w:rPr>
              <w:t xml:space="preserve"> well as</w:t>
            </w:r>
            <w:r w:rsidRPr="00FD5503">
              <w:rPr>
                <w:lang w:val="en-GB"/>
              </w:rPr>
              <w:t xml:space="preserve"> </w:t>
            </w:r>
            <w:r w:rsidR="0082610C" w:rsidRPr="00FD5503">
              <w:rPr>
                <w:lang w:val="en-GB"/>
              </w:rPr>
              <w:t>“</w:t>
            </w:r>
            <w:r w:rsidRPr="00FD5503">
              <w:rPr>
                <w:lang w:val="en-GB"/>
              </w:rPr>
              <w:t>Charlie‘s Angels</w:t>
            </w:r>
            <w:r w:rsidR="0082610C" w:rsidRPr="00FD5503">
              <w:rPr>
                <w:lang w:val="en-GB"/>
              </w:rPr>
              <w:t>“</w:t>
            </w:r>
            <w:r w:rsidRPr="00FD5503">
              <w:rPr>
                <w:lang w:val="en-GB"/>
              </w:rPr>
              <w:t>.</w:t>
            </w:r>
          </w:p>
          <w:p w:rsidR="00D1114E" w:rsidRPr="00FD5503" w:rsidRDefault="00D1114E" w:rsidP="00AF7A36">
            <w:pPr>
              <w:rPr>
                <w:lang w:val="en-GB"/>
              </w:rPr>
            </w:pPr>
          </w:p>
        </w:tc>
      </w:tr>
      <w:tr w:rsidR="00D1114E" w:rsidRPr="00AC394E" w:rsidTr="00AF7A36">
        <w:tc>
          <w:tcPr>
            <w:tcW w:w="1242" w:type="dxa"/>
          </w:tcPr>
          <w:p w:rsidR="00D1114E" w:rsidRPr="00FD5503" w:rsidRDefault="00D1114E" w:rsidP="00604C75">
            <w:pPr>
              <w:rPr>
                <w:lang w:val="en-GB"/>
              </w:rPr>
            </w:pPr>
          </w:p>
          <w:p w:rsidR="00D1114E" w:rsidRPr="00457CAE" w:rsidRDefault="0045293B" w:rsidP="00AF7A36">
            <w:pPr>
              <w:jc w:val="center"/>
              <w:rPr>
                <w:lang w:val="en-GB"/>
              </w:rPr>
            </w:pPr>
            <w:r w:rsidRPr="0045293B">
              <w:rPr>
                <w:noProof/>
                <w:lang w:val="en-GB" w:eastAsia="en-GB"/>
              </w:rPr>
              <w:drawing>
                <wp:inline distT="0" distB="0" distL="0" distR="0" wp14:anchorId="2001917E" wp14:editId="773749AA">
                  <wp:extent cx="1612085" cy="1322438"/>
                  <wp:effectExtent l="0" t="0" r="7620" b="0"/>
                  <wp:docPr id="2" name="Grafik 1" descr="SKMBT_C25012031223290 chemosphere eleva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1" descr="SKMBT_C25012031223290 chemosphere elevation.jpg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478" cy="1323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70" w:type="dxa"/>
          </w:tcPr>
          <w:p w:rsidR="00E06A5C" w:rsidRPr="00457CAE" w:rsidRDefault="00E06A5C" w:rsidP="00AF7A36">
            <w:pPr>
              <w:rPr>
                <w:lang w:val="en-GB"/>
              </w:rPr>
            </w:pPr>
          </w:p>
          <w:p w:rsidR="00457CAE" w:rsidRDefault="00DC1EFA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The Chemosphere</w:t>
            </w:r>
            <w:r w:rsidR="006D3E5B" w:rsidRPr="00FD5503">
              <w:rPr>
                <w:lang w:val="en-GB"/>
              </w:rPr>
              <w:t>,</w:t>
            </w:r>
            <w:r w:rsidRPr="00FD5503">
              <w:rPr>
                <w:lang w:val="en-GB"/>
              </w:rPr>
              <w:t xml:space="preserve"> as this house is called</w:t>
            </w:r>
            <w:r w:rsidR="006D3E5B" w:rsidRPr="00FD5503">
              <w:rPr>
                <w:lang w:val="en-GB"/>
              </w:rPr>
              <w:t>,</w:t>
            </w:r>
            <w:r w:rsidRPr="00FD5503">
              <w:rPr>
                <w:lang w:val="en-GB"/>
              </w:rPr>
              <w:t xml:space="preserve"> is one of his best-known</w:t>
            </w:r>
            <w:r w:rsidR="006D3E5B" w:rsidRPr="00FD5503">
              <w:rPr>
                <w:lang w:val="en-GB"/>
              </w:rPr>
              <w:t xml:space="preserve"> creations. </w:t>
            </w:r>
          </w:p>
          <w:p w:rsidR="00D1114E" w:rsidRPr="00FD5503" w:rsidRDefault="006D3E5B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It is situated in We</w:t>
            </w:r>
            <w:r w:rsidR="00DC1EFA" w:rsidRPr="00FD5503">
              <w:rPr>
                <w:lang w:val="en-GB"/>
              </w:rPr>
              <w:t>st</w:t>
            </w:r>
            <w:r w:rsidRPr="00FD5503">
              <w:rPr>
                <w:lang w:val="en-GB"/>
              </w:rPr>
              <w:t xml:space="preserve"> </w:t>
            </w:r>
            <w:r w:rsidR="00DC1EFA" w:rsidRPr="00FD5503">
              <w:rPr>
                <w:lang w:val="en-GB"/>
              </w:rPr>
              <w:t>Hollywood.</w:t>
            </w:r>
          </w:p>
          <w:p w:rsidR="00DC1EFA" w:rsidRPr="00FD5503" w:rsidRDefault="00DC1EFA" w:rsidP="00AF7A36">
            <w:pPr>
              <w:rPr>
                <w:lang w:val="en-GB"/>
              </w:rPr>
            </w:pPr>
            <w:r w:rsidRPr="00FD5503">
              <w:rPr>
                <w:lang w:val="en-GB"/>
              </w:rPr>
              <w:t>The house is octagonal in plan and is often described as a flying saucer.</w:t>
            </w:r>
          </w:p>
          <w:p w:rsidR="00D1114E" w:rsidRPr="00FD5503" w:rsidRDefault="00D1114E" w:rsidP="00AF7A36">
            <w:pPr>
              <w:rPr>
                <w:lang w:val="en-GB"/>
              </w:rPr>
            </w:pPr>
          </w:p>
          <w:p w:rsidR="00D1114E" w:rsidRPr="00FD5503" w:rsidRDefault="00D1114E" w:rsidP="00AF7A36">
            <w:pPr>
              <w:rPr>
                <w:lang w:val="en-GB"/>
              </w:rPr>
            </w:pPr>
          </w:p>
        </w:tc>
      </w:tr>
    </w:tbl>
    <w:p w:rsidR="00D1114E" w:rsidRPr="00FD5503" w:rsidRDefault="00D1114E">
      <w:pPr>
        <w:rPr>
          <w:lang w:val="en-GB"/>
        </w:rPr>
      </w:pPr>
    </w:p>
    <w:p w:rsidR="00890B97" w:rsidRPr="00FD5503" w:rsidRDefault="00890B97">
      <w:pPr>
        <w:rPr>
          <w:lang w:val="en-GB"/>
        </w:rPr>
      </w:pPr>
    </w:p>
    <w:sectPr w:rsidR="00890B97" w:rsidRPr="00FD5503" w:rsidSect="00C84ED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199668C"/>
    <w:multiLevelType w:val="hybridMultilevel"/>
    <w:tmpl w:val="A4EC770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2395"/>
    <w:rsid w:val="00050DD0"/>
    <w:rsid w:val="0009072F"/>
    <w:rsid w:val="001B30C3"/>
    <w:rsid w:val="001E69D2"/>
    <w:rsid w:val="0022460E"/>
    <w:rsid w:val="00253BAA"/>
    <w:rsid w:val="0026596A"/>
    <w:rsid w:val="0031771D"/>
    <w:rsid w:val="00325B1D"/>
    <w:rsid w:val="00363633"/>
    <w:rsid w:val="00380916"/>
    <w:rsid w:val="003B63EF"/>
    <w:rsid w:val="003D078E"/>
    <w:rsid w:val="003D4E2D"/>
    <w:rsid w:val="003F227A"/>
    <w:rsid w:val="0045255A"/>
    <w:rsid w:val="0045293B"/>
    <w:rsid w:val="00457CAE"/>
    <w:rsid w:val="00501DC0"/>
    <w:rsid w:val="005E579F"/>
    <w:rsid w:val="00604C75"/>
    <w:rsid w:val="00606987"/>
    <w:rsid w:val="0069071D"/>
    <w:rsid w:val="006D3E5B"/>
    <w:rsid w:val="00700A76"/>
    <w:rsid w:val="007C37DB"/>
    <w:rsid w:val="0082610C"/>
    <w:rsid w:val="00833D30"/>
    <w:rsid w:val="00885840"/>
    <w:rsid w:val="00890B97"/>
    <w:rsid w:val="008D3340"/>
    <w:rsid w:val="00AC394E"/>
    <w:rsid w:val="00AC5874"/>
    <w:rsid w:val="00AD5BDF"/>
    <w:rsid w:val="00B62395"/>
    <w:rsid w:val="00B77F9B"/>
    <w:rsid w:val="00B9765B"/>
    <w:rsid w:val="00C83C32"/>
    <w:rsid w:val="00C84ED7"/>
    <w:rsid w:val="00D1114E"/>
    <w:rsid w:val="00D715AF"/>
    <w:rsid w:val="00DC1EFA"/>
    <w:rsid w:val="00E02FC5"/>
    <w:rsid w:val="00E06A5C"/>
    <w:rsid w:val="00E41B2B"/>
    <w:rsid w:val="00EA11AF"/>
    <w:rsid w:val="00EA77C1"/>
    <w:rsid w:val="00EC1ACE"/>
    <w:rsid w:val="00EC5593"/>
    <w:rsid w:val="00F47B7F"/>
    <w:rsid w:val="00F76507"/>
    <w:rsid w:val="00FD5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B62395"/>
    <w:pPr>
      <w:ind w:left="720"/>
      <w:contextualSpacing/>
    </w:pPr>
  </w:style>
  <w:style w:type="table" w:styleId="Tabellenraster">
    <w:name w:val="Table Grid"/>
    <w:basedOn w:val="NormaleTabelle"/>
    <w:uiPriority w:val="59"/>
    <w:rsid w:val="00B623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Absatz-Standardschriftart"/>
    <w:uiPriority w:val="99"/>
    <w:semiHidden/>
    <w:unhideWhenUsed/>
    <w:rsid w:val="00253BAA"/>
    <w:rPr>
      <w:color w:val="0000FF"/>
      <w:u w:val="single"/>
    </w:rPr>
  </w:style>
  <w:style w:type="paragraph" w:styleId="StandardWeb">
    <w:name w:val="Normal (Web)"/>
    <w:basedOn w:val="Standard"/>
    <w:uiPriority w:val="99"/>
    <w:semiHidden/>
    <w:unhideWhenUsed/>
    <w:rsid w:val="00253B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53B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53B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B62395"/>
    <w:pPr>
      <w:ind w:left="720"/>
      <w:contextualSpacing/>
    </w:pPr>
  </w:style>
  <w:style w:type="table" w:styleId="Tabellenraster">
    <w:name w:val="Table Grid"/>
    <w:basedOn w:val="NormaleTabelle"/>
    <w:uiPriority w:val="59"/>
    <w:rsid w:val="00B623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Absatz-Standardschriftart"/>
    <w:uiPriority w:val="99"/>
    <w:semiHidden/>
    <w:unhideWhenUsed/>
    <w:rsid w:val="00253BAA"/>
    <w:rPr>
      <w:color w:val="0000FF"/>
      <w:u w:val="single"/>
    </w:rPr>
  </w:style>
  <w:style w:type="paragraph" w:styleId="StandardWeb">
    <w:name w:val="Normal (Web)"/>
    <w:basedOn w:val="Standard"/>
    <w:uiPriority w:val="99"/>
    <w:semiHidden/>
    <w:unhideWhenUsed/>
    <w:rsid w:val="00253B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53B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53BA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592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67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919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93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15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74433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7" Type="http://schemas.openxmlformats.org/officeDocument/2006/relationships/image" Target="media/image2.png"/><Relationship Id="rId12" Type="http://schemas.openxmlformats.org/officeDocument/2006/relationships/hyperlink" Target="http://en.wikipedia.org/wiki/Mass_production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://en.wikipedia.org/wiki/United_States" TargetMode="External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hyperlink" Target="http://en.wikipedia.org/wiki/Middle-class" TargetMode="External"/><Relationship Id="rId19" Type="http://schemas.openxmlformats.org/officeDocument/2006/relationships/image" Target="media/image10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en.wikipedia.org/wiki/Automobile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893</Words>
  <Characters>5093</Characters>
  <Application>Microsoft Office Word</Application>
  <DocSecurity>0</DocSecurity>
  <Lines>42</Lines>
  <Paragraphs>11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5975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2012-11-12T18:29:00Z</cp:lastPrinted>
  <dcterms:created xsi:type="dcterms:W3CDTF">2012-11-12T18:31:00Z</dcterms:created>
  <dcterms:modified xsi:type="dcterms:W3CDTF">2012-11-12T20:19:00Z</dcterms:modified>
</cp:coreProperties>
</file>